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628DF" w14:textId="29EA1651" w:rsidR="00B55736" w:rsidRDefault="00FF40CA" w:rsidP="00DB09FD">
      <w:pPr>
        <w:rPr>
          <w:sz w:val="24"/>
          <w:szCs w:val="24"/>
        </w:rPr>
      </w:pPr>
      <w:r>
        <w:rPr>
          <w:b/>
          <w:bCs/>
          <w:sz w:val="24"/>
          <w:szCs w:val="24"/>
          <w:u w:val="single"/>
        </w:rPr>
        <w:t>INTERNAL MORTALITY REVIEW CHECKLIST</w:t>
      </w:r>
    </w:p>
    <w:p w14:paraId="62FC7F12" w14:textId="7CD01426" w:rsidR="00DB09FD" w:rsidRDefault="00DB09FD" w:rsidP="00DB09FD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75"/>
        <w:gridCol w:w="1890"/>
        <w:gridCol w:w="1041"/>
        <w:gridCol w:w="759"/>
        <w:gridCol w:w="1620"/>
        <w:gridCol w:w="1620"/>
        <w:gridCol w:w="1885"/>
      </w:tblGrid>
      <w:tr w:rsidR="00150E45" w14:paraId="428CEA8B" w14:textId="18D1A140" w:rsidTr="00150E45">
        <w:tc>
          <w:tcPr>
            <w:tcW w:w="1975" w:type="dxa"/>
            <w:shd w:val="clear" w:color="auto" w:fill="FFD966" w:themeFill="accent4" w:themeFillTint="99"/>
          </w:tcPr>
          <w:p w14:paraId="1C19F691" w14:textId="6350190A" w:rsidR="0062085E" w:rsidRPr="0062085E" w:rsidRDefault="0095361C" w:rsidP="0021294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Individual’s Name</w:t>
            </w:r>
            <w:r w:rsidR="00D03834">
              <w:rPr>
                <w:b/>
                <w:bCs/>
              </w:rPr>
              <w:t>:</w:t>
            </w:r>
          </w:p>
        </w:tc>
        <w:tc>
          <w:tcPr>
            <w:tcW w:w="2931" w:type="dxa"/>
            <w:gridSpan w:val="2"/>
          </w:tcPr>
          <w:p w14:paraId="2B14EA46" w14:textId="77777777" w:rsidR="0062085E" w:rsidRPr="0062085E" w:rsidRDefault="0062085E" w:rsidP="00212946">
            <w:pPr>
              <w:jc w:val="left"/>
            </w:pPr>
          </w:p>
        </w:tc>
        <w:tc>
          <w:tcPr>
            <w:tcW w:w="759" w:type="dxa"/>
            <w:shd w:val="clear" w:color="auto" w:fill="FFD966" w:themeFill="accent4" w:themeFillTint="99"/>
          </w:tcPr>
          <w:p w14:paraId="11795F77" w14:textId="5B7BB3CA" w:rsidR="0062085E" w:rsidRPr="0062085E" w:rsidRDefault="0062085E" w:rsidP="00212946">
            <w:pPr>
              <w:jc w:val="left"/>
              <w:rPr>
                <w:b/>
                <w:bCs/>
              </w:rPr>
            </w:pPr>
            <w:r w:rsidRPr="0062085E">
              <w:rPr>
                <w:b/>
                <w:bCs/>
              </w:rPr>
              <w:t>RID #</w:t>
            </w:r>
            <w:r w:rsidR="00D03834">
              <w:rPr>
                <w:b/>
                <w:bCs/>
              </w:rPr>
              <w:t>:</w:t>
            </w:r>
          </w:p>
        </w:tc>
        <w:tc>
          <w:tcPr>
            <w:tcW w:w="1620" w:type="dxa"/>
          </w:tcPr>
          <w:p w14:paraId="5C6C51D9" w14:textId="1E2B9EA1" w:rsidR="0062085E" w:rsidRPr="0062085E" w:rsidRDefault="0062085E" w:rsidP="00212946">
            <w:pPr>
              <w:jc w:val="left"/>
            </w:pPr>
          </w:p>
        </w:tc>
        <w:tc>
          <w:tcPr>
            <w:tcW w:w="1620" w:type="dxa"/>
            <w:shd w:val="clear" w:color="auto" w:fill="FFD966" w:themeFill="accent4" w:themeFillTint="99"/>
          </w:tcPr>
          <w:p w14:paraId="313F544B" w14:textId="33AD27F2" w:rsidR="0062085E" w:rsidRPr="0062085E" w:rsidRDefault="0062085E" w:rsidP="0021294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W</w:t>
            </w:r>
            <w:r w:rsidR="0095361C">
              <w:rPr>
                <w:b/>
                <w:bCs/>
              </w:rPr>
              <w:t>aiver Type</w:t>
            </w:r>
            <w:r w:rsidR="00D03834">
              <w:rPr>
                <w:b/>
                <w:bCs/>
              </w:rPr>
              <w:t>:</w:t>
            </w:r>
          </w:p>
        </w:tc>
        <w:tc>
          <w:tcPr>
            <w:tcW w:w="1885" w:type="dxa"/>
          </w:tcPr>
          <w:p w14:paraId="3D23C926" w14:textId="77777777" w:rsidR="0062085E" w:rsidRPr="0062085E" w:rsidRDefault="0062085E" w:rsidP="00212946">
            <w:pPr>
              <w:jc w:val="left"/>
            </w:pPr>
          </w:p>
        </w:tc>
      </w:tr>
      <w:tr w:rsidR="00150E45" w14:paraId="1F2F6B81" w14:textId="438CEBCB" w:rsidTr="00150E45">
        <w:tc>
          <w:tcPr>
            <w:tcW w:w="1975" w:type="dxa"/>
            <w:shd w:val="clear" w:color="auto" w:fill="FFD966" w:themeFill="accent4" w:themeFillTint="99"/>
          </w:tcPr>
          <w:p w14:paraId="7212EA12" w14:textId="0EA3538C" w:rsidR="000F2791" w:rsidRPr="0062085E" w:rsidRDefault="000F2791" w:rsidP="0021294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Date of </w:t>
            </w:r>
            <w:r w:rsidR="00DA4526">
              <w:rPr>
                <w:b/>
                <w:bCs/>
              </w:rPr>
              <w:t>Death</w:t>
            </w:r>
            <w:r w:rsidR="00D03834">
              <w:rPr>
                <w:b/>
                <w:bCs/>
              </w:rPr>
              <w:t>:</w:t>
            </w:r>
          </w:p>
        </w:tc>
        <w:tc>
          <w:tcPr>
            <w:tcW w:w="1890" w:type="dxa"/>
          </w:tcPr>
          <w:p w14:paraId="713F29B1" w14:textId="77777777" w:rsidR="000F2791" w:rsidRPr="0062085E" w:rsidRDefault="000F2791" w:rsidP="00212946">
            <w:pPr>
              <w:jc w:val="left"/>
            </w:pPr>
          </w:p>
        </w:tc>
        <w:tc>
          <w:tcPr>
            <w:tcW w:w="1800" w:type="dxa"/>
            <w:gridSpan w:val="2"/>
            <w:shd w:val="clear" w:color="auto" w:fill="FFD966" w:themeFill="accent4" w:themeFillTint="99"/>
          </w:tcPr>
          <w:p w14:paraId="2324CB69" w14:textId="1958DF9E" w:rsidR="000F2791" w:rsidRPr="00EF3B22" w:rsidRDefault="000F2791" w:rsidP="00212946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Time of </w:t>
            </w:r>
            <w:r w:rsidR="00D36456">
              <w:rPr>
                <w:b/>
                <w:bCs/>
              </w:rPr>
              <w:t>Death</w:t>
            </w:r>
            <w:r w:rsidR="00D03834">
              <w:rPr>
                <w:b/>
                <w:bCs/>
              </w:rPr>
              <w:t>:</w:t>
            </w:r>
          </w:p>
        </w:tc>
        <w:tc>
          <w:tcPr>
            <w:tcW w:w="1620" w:type="dxa"/>
          </w:tcPr>
          <w:p w14:paraId="01A2ABF9" w14:textId="77777777" w:rsidR="000F2791" w:rsidRPr="00EF3B22" w:rsidRDefault="000F2791" w:rsidP="00072504">
            <w:pPr>
              <w:jc w:val="left"/>
              <w:rPr>
                <w:b/>
                <w:bCs/>
              </w:rPr>
            </w:pPr>
          </w:p>
        </w:tc>
        <w:tc>
          <w:tcPr>
            <w:tcW w:w="1620" w:type="dxa"/>
            <w:shd w:val="clear" w:color="auto" w:fill="FFD966" w:themeFill="accent4" w:themeFillTint="99"/>
          </w:tcPr>
          <w:p w14:paraId="3ECEA365" w14:textId="3F9A7E99" w:rsidR="000F2791" w:rsidRPr="00072504" w:rsidRDefault="000F2791" w:rsidP="00072504">
            <w:p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 xml:space="preserve">Place of </w:t>
            </w:r>
            <w:r w:rsidR="00D36456">
              <w:rPr>
                <w:b/>
                <w:bCs/>
              </w:rPr>
              <w:t>Death</w:t>
            </w:r>
            <w:r w:rsidR="00D03834">
              <w:rPr>
                <w:b/>
                <w:bCs/>
              </w:rPr>
              <w:t>:</w:t>
            </w:r>
          </w:p>
        </w:tc>
        <w:tc>
          <w:tcPr>
            <w:tcW w:w="1885" w:type="dxa"/>
          </w:tcPr>
          <w:p w14:paraId="103EB0E0" w14:textId="77777777" w:rsidR="000F2791" w:rsidRPr="00072504" w:rsidRDefault="000F2791" w:rsidP="000F2791">
            <w:pPr>
              <w:jc w:val="left"/>
              <w:rPr>
                <w:b/>
                <w:bCs/>
              </w:rPr>
            </w:pPr>
          </w:p>
        </w:tc>
      </w:tr>
      <w:tr w:rsidR="002C23F5" w14:paraId="4124A9E3" w14:textId="77777777" w:rsidTr="00150E45">
        <w:tc>
          <w:tcPr>
            <w:tcW w:w="10790" w:type="dxa"/>
            <w:gridSpan w:val="7"/>
            <w:shd w:val="clear" w:color="auto" w:fill="FFD966" w:themeFill="accent4" w:themeFillTint="99"/>
          </w:tcPr>
          <w:p w14:paraId="3EF4671D" w14:textId="3720A28F" w:rsidR="002C23F5" w:rsidRPr="00072504" w:rsidRDefault="00B53BF3" w:rsidP="002C23F5">
            <w:pPr>
              <w:rPr>
                <w:b/>
                <w:bCs/>
              </w:rPr>
            </w:pPr>
            <w:r>
              <w:rPr>
                <w:b/>
                <w:bCs/>
              </w:rPr>
              <w:t>Individual’s Diagnoses</w:t>
            </w:r>
          </w:p>
        </w:tc>
      </w:tr>
      <w:tr w:rsidR="00B53BF3" w14:paraId="184FC913" w14:textId="77777777" w:rsidTr="00BF3976">
        <w:tc>
          <w:tcPr>
            <w:tcW w:w="10790" w:type="dxa"/>
            <w:gridSpan w:val="7"/>
          </w:tcPr>
          <w:p w14:paraId="36A98459" w14:textId="77777777" w:rsidR="00B53BF3" w:rsidRDefault="00B53BF3" w:rsidP="002C23F5">
            <w:pPr>
              <w:rPr>
                <w:b/>
                <w:bCs/>
              </w:rPr>
            </w:pPr>
          </w:p>
          <w:p w14:paraId="4C5948EF" w14:textId="47E1A5FC" w:rsidR="00B53BF3" w:rsidRDefault="00B53BF3" w:rsidP="002C23F5">
            <w:pPr>
              <w:rPr>
                <w:b/>
                <w:bCs/>
              </w:rPr>
            </w:pPr>
          </w:p>
        </w:tc>
      </w:tr>
    </w:tbl>
    <w:p w14:paraId="54379974" w14:textId="77777777" w:rsidR="00212946" w:rsidRDefault="00212946" w:rsidP="00212946">
      <w:pPr>
        <w:jc w:val="left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0"/>
        <w:gridCol w:w="2055"/>
        <w:gridCol w:w="2160"/>
        <w:gridCol w:w="1213"/>
        <w:gridCol w:w="1149"/>
        <w:gridCol w:w="563"/>
        <w:gridCol w:w="333"/>
        <w:gridCol w:w="12"/>
        <w:gridCol w:w="2485"/>
      </w:tblGrid>
      <w:tr w:rsidR="006C3EED" w:rsidRPr="009E73FE" w14:paraId="036765C3" w14:textId="42BDEEE1" w:rsidTr="00EE245D">
        <w:tc>
          <w:tcPr>
            <w:tcW w:w="10790" w:type="dxa"/>
            <w:gridSpan w:val="9"/>
          </w:tcPr>
          <w:p w14:paraId="76E4F963" w14:textId="77777777" w:rsidR="006C3EED" w:rsidRPr="003F49B9" w:rsidRDefault="006C3EED" w:rsidP="00E07FBB">
            <w:pPr>
              <w:rPr>
                <w:b/>
                <w:bCs/>
                <w:u w:val="single"/>
              </w:rPr>
            </w:pPr>
            <w:r w:rsidRPr="003F49B9">
              <w:rPr>
                <w:b/>
                <w:bCs/>
                <w:u w:val="single"/>
              </w:rPr>
              <w:t>INITIAL NOTIFICATION AND REPORTING</w:t>
            </w:r>
          </w:p>
          <w:p w14:paraId="0B81FD9E" w14:textId="43678EFB" w:rsidR="008E49C1" w:rsidRPr="009E73FE" w:rsidRDefault="008E49C1" w:rsidP="00E07FBB">
            <w:pPr>
              <w:rPr>
                <w:b/>
                <w:bCs/>
              </w:rPr>
            </w:pPr>
          </w:p>
        </w:tc>
      </w:tr>
      <w:tr w:rsidR="00175A67" w:rsidRPr="009E73FE" w14:paraId="29B11DE7" w14:textId="77777777" w:rsidTr="00E77F36">
        <w:tc>
          <w:tcPr>
            <w:tcW w:w="5035" w:type="dxa"/>
            <w:gridSpan w:val="3"/>
          </w:tcPr>
          <w:p w14:paraId="1662ABD7" w14:textId="43184BE6" w:rsidR="00175A67" w:rsidRPr="00B11A23" w:rsidRDefault="00B11A23" w:rsidP="00B11A23">
            <w:pPr>
              <w:rPr>
                <w:b/>
                <w:bCs/>
              </w:rPr>
            </w:pPr>
            <w:r>
              <w:rPr>
                <w:b/>
                <w:bCs/>
              </w:rPr>
              <w:t>TASK</w:t>
            </w:r>
          </w:p>
        </w:tc>
        <w:tc>
          <w:tcPr>
            <w:tcW w:w="2925" w:type="dxa"/>
            <w:gridSpan w:val="3"/>
          </w:tcPr>
          <w:p w14:paraId="196CFD09" w14:textId="5AB87BBD" w:rsidR="00175A67" w:rsidRPr="008E49C1" w:rsidRDefault="008E49C1" w:rsidP="008E49C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COMPLETE? </w:t>
            </w:r>
            <w:r w:rsidR="00B17D83">
              <w:rPr>
                <w:b/>
                <w:bCs/>
              </w:rPr>
              <w:t>(</w:t>
            </w:r>
            <w:r>
              <w:rPr>
                <w:b/>
                <w:bCs/>
              </w:rPr>
              <w:t>YES</w:t>
            </w:r>
            <w:r w:rsidR="00B17D83">
              <w:rPr>
                <w:b/>
                <w:bCs/>
              </w:rPr>
              <w:t xml:space="preserve"> OR</w:t>
            </w:r>
            <w:r>
              <w:rPr>
                <w:b/>
                <w:bCs/>
              </w:rPr>
              <w:t xml:space="preserve"> NO</w:t>
            </w:r>
            <w:r w:rsidR="00B17D83">
              <w:rPr>
                <w:b/>
                <w:bCs/>
              </w:rPr>
              <w:t>)</w:t>
            </w:r>
          </w:p>
        </w:tc>
        <w:tc>
          <w:tcPr>
            <w:tcW w:w="2830" w:type="dxa"/>
            <w:gridSpan w:val="3"/>
          </w:tcPr>
          <w:p w14:paraId="626722DB" w14:textId="491AB61D" w:rsidR="00175A67" w:rsidRDefault="008E49C1" w:rsidP="00E07FBB">
            <w:pPr>
              <w:rPr>
                <w:b/>
                <w:bCs/>
              </w:rPr>
            </w:pPr>
            <w:r>
              <w:rPr>
                <w:b/>
                <w:bCs/>
              </w:rPr>
              <w:t>COMPLETED DATE/METHOD</w:t>
            </w:r>
          </w:p>
        </w:tc>
      </w:tr>
      <w:tr w:rsidR="006C3EED" w:rsidRPr="009E73FE" w14:paraId="5DA74EE5" w14:textId="77777777" w:rsidTr="00E77F36">
        <w:tc>
          <w:tcPr>
            <w:tcW w:w="5035" w:type="dxa"/>
            <w:gridSpan w:val="3"/>
          </w:tcPr>
          <w:p w14:paraId="74EB4E49" w14:textId="06F12389" w:rsidR="006C3EED" w:rsidRDefault="006C3EED" w:rsidP="000D774C">
            <w:pPr>
              <w:jc w:val="left"/>
            </w:pPr>
            <w:r>
              <w:t>BDDS District Manager notified</w:t>
            </w:r>
            <w:r w:rsidR="009C3781">
              <w:t xml:space="preserve"> (</w:t>
            </w:r>
            <w:r w:rsidR="00D95F48">
              <w:t>Procedure Item</w:t>
            </w:r>
            <w:r w:rsidR="00517218">
              <w:t xml:space="preserve"> 1)</w:t>
            </w:r>
          </w:p>
        </w:tc>
        <w:tc>
          <w:tcPr>
            <w:tcW w:w="2925" w:type="dxa"/>
            <w:gridSpan w:val="3"/>
          </w:tcPr>
          <w:p w14:paraId="02272F80" w14:textId="77777777" w:rsidR="006C3EED" w:rsidRPr="000D774C" w:rsidRDefault="006C3EED" w:rsidP="00175A67">
            <w:pPr>
              <w:jc w:val="left"/>
            </w:pPr>
          </w:p>
        </w:tc>
        <w:tc>
          <w:tcPr>
            <w:tcW w:w="2830" w:type="dxa"/>
            <w:gridSpan w:val="3"/>
          </w:tcPr>
          <w:p w14:paraId="3455E10C" w14:textId="77777777" w:rsidR="006C3EED" w:rsidRDefault="006C3EED" w:rsidP="00E07FBB">
            <w:pPr>
              <w:rPr>
                <w:b/>
                <w:bCs/>
              </w:rPr>
            </w:pPr>
          </w:p>
        </w:tc>
      </w:tr>
      <w:tr w:rsidR="000F3746" w:rsidRPr="009E73FE" w14:paraId="35E8D1D5" w14:textId="77777777" w:rsidTr="00E77F36">
        <w:tc>
          <w:tcPr>
            <w:tcW w:w="5035" w:type="dxa"/>
            <w:gridSpan w:val="3"/>
          </w:tcPr>
          <w:p w14:paraId="3FBA5866" w14:textId="0FC43502" w:rsidR="000F3746" w:rsidRDefault="000F3746" w:rsidP="000D774C">
            <w:pPr>
              <w:jc w:val="left"/>
            </w:pPr>
            <w:r>
              <w:t>Incident Report filed</w:t>
            </w:r>
            <w:r w:rsidR="00517218">
              <w:t xml:space="preserve"> (</w:t>
            </w:r>
            <w:r w:rsidR="00CF1B4B">
              <w:t>Procedure</w:t>
            </w:r>
            <w:r w:rsidR="00517218">
              <w:t xml:space="preserve"> Item 2)</w:t>
            </w:r>
          </w:p>
        </w:tc>
        <w:tc>
          <w:tcPr>
            <w:tcW w:w="2925" w:type="dxa"/>
            <w:gridSpan w:val="3"/>
          </w:tcPr>
          <w:p w14:paraId="6ADE230F" w14:textId="77777777" w:rsidR="000F3746" w:rsidRPr="000D774C" w:rsidRDefault="000F3746" w:rsidP="00175A67">
            <w:pPr>
              <w:jc w:val="left"/>
            </w:pPr>
          </w:p>
        </w:tc>
        <w:tc>
          <w:tcPr>
            <w:tcW w:w="2830" w:type="dxa"/>
            <w:gridSpan w:val="3"/>
          </w:tcPr>
          <w:p w14:paraId="66F3E6C4" w14:textId="77777777" w:rsidR="000F3746" w:rsidRDefault="000F3746" w:rsidP="00E07FBB">
            <w:pPr>
              <w:rPr>
                <w:b/>
                <w:bCs/>
              </w:rPr>
            </w:pPr>
          </w:p>
        </w:tc>
      </w:tr>
      <w:tr w:rsidR="000F3746" w:rsidRPr="009E73FE" w14:paraId="4E462B69" w14:textId="77777777" w:rsidTr="00E77F36">
        <w:tc>
          <w:tcPr>
            <w:tcW w:w="5035" w:type="dxa"/>
            <w:gridSpan w:val="3"/>
          </w:tcPr>
          <w:p w14:paraId="66F5984A" w14:textId="0DAB600D" w:rsidR="000F3746" w:rsidRDefault="000F3746" w:rsidP="000D774C">
            <w:pPr>
              <w:jc w:val="left"/>
            </w:pPr>
            <w:r>
              <w:t>APS/CPS notified</w:t>
            </w:r>
            <w:r w:rsidR="00517218">
              <w:t xml:space="preserve"> (</w:t>
            </w:r>
            <w:r w:rsidR="00CF1B4B">
              <w:t>Procedure</w:t>
            </w:r>
            <w:r w:rsidR="00517218">
              <w:t xml:space="preserve"> Item 3)</w:t>
            </w:r>
          </w:p>
        </w:tc>
        <w:tc>
          <w:tcPr>
            <w:tcW w:w="2925" w:type="dxa"/>
            <w:gridSpan w:val="3"/>
          </w:tcPr>
          <w:p w14:paraId="76E02B44" w14:textId="77777777" w:rsidR="000F3746" w:rsidRPr="000D774C" w:rsidRDefault="000F3746" w:rsidP="00175A67">
            <w:pPr>
              <w:jc w:val="left"/>
            </w:pPr>
          </w:p>
        </w:tc>
        <w:tc>
          <w:tcPr>
            <w:tcW w:w="2830" w:type="dxa"/>
            <w:gridSpan w:val="3"/>
          </w:tcPr>
          <w:p w14:paraId="10E8CE7C" w14:textId="77777777" w:rsidR="000F3746" w:rsidRDefault="000F3746" w:rsidP="00E07FBB">
            <w:pPr>
              <w:rPr>
                <w:b/>
                <w:bCs/>
              </w:rPr>
            </w:pPr>
          </w:p>
        </w:tc>
      </w:tr>
      <w:tr w:rsidR="00DA6900" w:rsidRPr="009E73FE" w14:paraId="003438E4" w14:textId="77777777" w:rsidTr="0011064B">
        <w:tc>
          <w:tcPr>
            <w:tcW w:w="10790" w:type="dxa"/>
            <w:gridSpan w:val="9"/>
          </w:tcPr>
          <w:p w14:paraId="6F483336" w14:textId="77777777" w:rsidR="00DA6900" w:rsidRDefault="00DA6900" w:rsidP="00DA6900">
            <w:pPr>
              <w:rPr>
                <w:b/>
                <w:bCs/>
              </w:rPr>
            </w:pPr>
          </w:p>
          <w:p w14:paraId="233B7D5C" w14:textId="253EA4E2" w:rsidR="00DA6900" w:rsidRPr="003F49B9" w:rsidRDefault="00DA6900" w:rsidP="00DA6900">
            <w:pPr>
              <w:rPr>
                <w:b/>
                <w:bCs/>
                <w:u w:val="single"/>
              </w:rPr>
            </w:pPr>
            <w:r w:rsidRPr="003F49B9">
              <w:rPr>
                <w:b/>
                <w:bCs/>
                <w:u w:val="single"/>
              </w:rPr>
              <w:t>INTERNAL REVIEW OF DEATH</w:t>
            </w:r>
          </w:p>
          <w:p w14:paraId="4CFC256A" w14:textId="77777777" w:rsidR="00DA6900" w:rsidRPr="00DA6900" w:rsidRDefault="00DA6900" w:rsidP="00DA6900">
            <w:pPr>
              <w:rPr>
                <w:b/>
                <w:bCs/>
              </w:rPr>
            </w:pPr>
          </w:p>
        </w:tc>
      </w:tr>
      <w:tr w:rsidR="00AC7ACB" w:rsidRPr="009E73FE" w14:paraId="56435108" w14:textId="0949184D" w:rsidTr="00A06CEB">
        <w:tc>
          <w:tcPr>
            <w:tcW w:w="8305" w:type="dxa"/>
            <w:gridSpan w:val="8"/>
          </w:tcPr>
          <w:p w14:paraId="2DDC2ADB" w14:textId="096268BD" w:rsidR="00AC7ACB" w:rsidRDefault="00AC7ACB" w:rsidP="00AC7ACB">
            <w:pPr>
              <w:rPr>
                <w:b/>
                <w:bCs/>
              </w:rPr>
            </w:pPr>
            <w:r>
              <w:rPr>
                <w:b/>
                <w:bCs/>
              </w:rPr>
              <w:t>TASK</w:t>
            </w:r>
          </w:p>
        </w:tc>
        <w:tc>
          <w:tcPr>
            <w:tcW w:w="2485" w:type="dxa"/>
          </w:tcPr>
          <w:p w14:paraId="5435F154" w14:textId="7ABE5B55" w:rsidR="00AC7ACB" w:rsidRDefault="00AC7ACB" w:rsidP="000C6934">
            <w:pPr>
              <w:rPr>
                <w:b/>
                <w:bCs/>
              </w:rPr>
            </w:pPr>
            <w:r>
              <w:rPr>
                <w:b/>
                <w:bCs/>
              </w:rPr>
              <w:t>COMPLETE</w:t>
            </w:r>
            <w:r w:rsidR="00FF06DC">
              <w:rPr>
                <w:b/>
                <w:bCs/>
              </w:rPr>
              <w:t>D</w:t>
            </w:r>
            <w:r w:rsidR="006D0C6B">
              <w:rPr>
                <w:b/>
                <w:bCs/>
              </w:rPr>
              <w:t xml:space="preserve"> DATE</w:t>
            </w:r>
          </w:p>
        </w:tc>
      </w:tr>
      <w:tr w:rsidR="00AC7ACB" w:rsidRPr="009E73FE" w14:paraId="2257FC14" w14:textId="2267D0D8" w:rsidTr="00A06CEB">
        <w:tc>
          <w:tcPr>
            <w:tcW w:w="8305" w:type="dxa"/>
            <w:gridSpan w:val="8"/>
          </w:tcPr>
          <w:p w14:paraId="50ECAA8E" w14:textId="3DE0250D" w:rsidR="00AC7ACB" w:rsidRDefault="00AC7ACB" w:rsidP="00CD53DE">
            <w:pPr>
              <w:jc w:val="left"/>
              <w:rPr>
                <w:b/>
                <w:bCs/>
              </w:rPr>
            </w:pPr>
            <w:r>
              <w:t>Collect and review 30 days of documentation</w:t>
            </w:r>
            <w:r w:rsidR="00597098">
              <w:t xml:space="preserve"> (</w:t>
            </w:r>
            <w:r w:rsidR="00CF1B4B">
              <w:t>Procedure</w:t>
            </w:r>
            <w:r w:rsidR="00597098">
              <w:t xml:space="preserve"> Item 4)</w:t>
            </w:r>
          </w:p>
        </w:tc>
        <w:tc>
          <w:tcPr>
            <w:tcW w:w="2485" w:type="dxa"/>
          </w:tcPr>
          <w:p w14:paraId="03C3A578" w14:textId="77777777" w:rsidR="00AC7ACB" w:rsidRDefault="00AC7ACB" w:rsidP="00CD53DE">
            <w:pPr>
              <w:jc w:val="left"/>
              <w:rPr>
                <w:b/>
                <w:bCs/>
              </w:rPr>
            </w:pPr>
          </w:p>
        </w:tc>
      </w:tr>
      <w:tr w:rsidR="00660ACB" w:rsidRPr="009E73FE" w14:paraId="17D7C0E7" w14:textId="77777777" w:rsidTr="00A06CEB">
        <w:tc>
          <w:tcPr>
            <w:tcW w:w="8305" w:type="dxa"/>
            <w:gridSpan w:val="8"/>
          </w:tcPr>
          <w:p w14:paraId="6A783ECD" w14:textId="32CA0930" w:rsidR="00660ACB" w:rsidRDefault="0028635B" w:rsidP="0011646F">
            <w:pPr>
              <w:jc w:val="left"/>
            </w:pPr>
            <w:r>
              <w:t>Collect signed</w:t>
            </w:r>
            <w:r w:rsidR="00B5086E">
              <w:t>/</w:t>
            </w:r>
            <w:r>
              <w:t xml:space="preserve">dated statements from parties present at time of death (Procedure </w:t>
            </w:r>
            <w:r w:rsidR="00B5086E">
              <w:t>Item 5)</w:t>
            </w:r>
          </w:p>
        </w:tc>
        <w:tc>
          <w:tcPr>
            <w:tcW w:w="2485" w:type="dxa"/>
          </w:tcPr>
          <w:p w14:paraId="220E40C6" w14:textId="77777777" w:rsidR="00660ACB" w:rsidRDefault="00660ACB" w:rsidP="00CD53DE">
            <w:pPr>
              <w:jc w:val="left"/>
              <w:rPr>
                <w:b/>
                <w:bCs/>
              </w:rPr>
            </w:pPr>
          </w:p>
        </w:tc>
      </w:tr>
      <w:tr w:rsidR="00AC7ACB" w:rsidRPr="009E73FE" w14:paraId="650787D5" w14:textId="0AD6E3A6" w:rsidTr="00A06CEB">
        <w:tc>
          <w:tcPr>
            <w:tcW w:w="8305" w:type="dxa"/>
            <w:gridSpan w:val="8"/>
          </w:tcPr>
          <w:p w14:paraId="61DC8C84" w14:textId="158E1DC1" w:rsidR="001831FF" w:rsidRPr="001831FF" w:rsidRDefault="00AC7ACB" w:rsidP="0011646F">
            <w:pPr>
              <w:jc w:val="left"/>
            </w:pPr>
            <w:r>
              <w:t>Document the internal revie</w:t>
            </w:r>
            <w:r w:rsidR="00AD4420">
              <w:t xml:space="preserve">w in </w:t>
            </w:r>
            <w:r w:rsidR="00BB0000">
              <w:t>S</w:t>
            </w:r>
            <w:r w:rsidR="00AD4420">
              <w:t>ection</w:t>
            </w:r>
            <w:r w:rsidR="00867EF0">
              <w:t>s</w:t>
            </w:r>
            <w:r w:rsidR="00AD4420">
              <w:t xml:space="preserve"> </w:t>
            </w:r>
            <w:r w:rsidR="00BB0000">
              <w:t xml:space="preserve">1 </w:t>
            </w:r>
            <w:r w:rsidR="006B420D">
              <w:t>–</w:t>
            </w:r>
            <w:r w:rsidR="00BB0000">
              <w:t xml:space="preserve"> </w:t>
            </w:r>
            <w:r w:rsidR="006B420D">
              <w:t xml:space="preserve">3 </w:t>
            </w:r>
            <w:r w:rsidR="00AD4420">
              <w:t>below</w:t>
            </w:r>
            <w:r w:rsidR="009B0409">
              <w:t xml:space="preserve"> </w:t>
            </w:r>
            <w:r w:rsidR="003B3F30">
              <w:t>(</w:t>
            </w:r>
            <w:r w:rsidR="00CF1B4B">
              <w:t>Procedure</w:t>
            </w:r>
            <w:r w:rsidR="003B3F30">
              <w:t xml:space="preserve"> Item 5)</w:t>
            </w:r>
            <w:r w:rsidR="00651C51">
              <w:t>:</w:t>
            </w:r>
          </w:p>
        </w:tc>
        <w:tc>
          <w:tcPr>
            <w:tcW w:w="2485" w:type="dxa"/>
          </w:tcPr>
          <w:p w14:paraId="70E7FE1D" w14:textId="77777777" w:rsidR="00AC7ACB" w:rsidRDefault="00AC7ACB" w:rsidP="00CD53DE">
            <w:pPr>
              <w:jc w:val="left"/>
              <w:rPr>
                <w:b/>
                <w:bCs/>
              </w:rPr>
            </w:pPr>
          </w:p>
        </w:tc>
      </w:tr>
      <w:tr w:rsidR="00A06CEB" w:rsidRPr="009E73FE" w14:paraId="137216C7" w14:textId="199B40F9" w:rsidTr="00E77F36">
        <w:tc>
          <w:tcPr>
            <w:tcW w:w="5035" w:type="dxa"/>
            <w:gridSpan w:val="3"/>
            <w:shd w:val="clear" w:color="auto" w:fill="FFD966" w:themeFill="accent4" w:themeFillTint="99"/>
          </w:tcPr>
          <w:p w14:paraId="52514933" w14:textId="28D56B13" w:rsidR="00044C86" w:rsidRPr="003E29E9" w:rsidRDefault="00044C86" w:rsidP="003E29E9">
            <w:pPr>
              <w:pStyle w:val="ListParagraph"/>
              <w:numPr>
                <w:ilvl w:val="0"/>
                <w:numId w:val="6"/>
              </w:numPr>
              <w:jc w:val="left"/>
              <w:rPr>
                <w:b/>
                <w:bCs/>
              </w:rPr>
            </w:pPr>
            <w:r w:rsidRPr="003E29E9">
              <w:rPr>
                <w:b/>
                <w:bCs/>
              </w:rPr>
              <w:t>Name of all parties present at the time of death:</w:t>
            </w:r>
          </w:p>
        </w:tc>
        <w:tc>
          <w:tcPr>
            <w:tcW w:w="5755" w:type="dxa"/>
            <w:gridSpan w:val="6"/>
            <w:shd w:val="clear" w:color="auto" w:fill="auto"/>
          </w:tcPr>
          <w:p w14:paraId="7418571D" w14:textId="77777777" w:rsidR="00044C86" w:rsidRPr="00FF735A" w:rsidRDefault="00044C86" w:rsidP="00044C86">
            <w:pPr>
              <w:jc w:val="left"/>
              <w:rPr>
                <w:b/>
                <w:bCs/>
              </w:rPr>
            </w:pPr>
          </w:p>
        </w:tc>
      </w:tr>
      <w:tr w:rsidR="00AD4420" w:rsidRPr="009E73FE" w14:paraId="06E19472" w14:textId="77777777" w:rsidTr="00150E45">
        <w:tc>
          <w:tcPr>
            <w:tcW w:w="10790" w:type="dxa"/>
            <w:gridSpan w:val="9"/>
            <w:shd w:val="clear" w:color="auto" w:fill="FFD966" w:themeFill="accent4" w:themeFillTint="99"/>
          </w:tcPr>
          <w:p w14:paraId="6F9D76C0" w14:textId="38DE26E6" w:rsidR="00791027" w:rsidRPr="003E29E9" w:rsidRDefault="008E1B1D" w:rsidP="003E29E9">
            <w:pPr>
              <w:pStyle w:val="ListParagraph"/>
              <w:numPr>
                <w:ilvl w:val="0"/>
                <w:numId w:val="6"/>
              </w:numPr>
              <w:jc w:val="left"/>
              <w:rPr>
                <w:b/>
                <w:bCs/>
              </w:rPr>
            </w:pPr>
            <w:r w:rsidRPr="003E29E9">
              <w:rPr>
                <w:b/>
                <w:bCs/>
              </w:rPr>
              <w:t>Statement describing the death in a timeline format:</w:t>
            </w:r>
          </w:p>
        </w:tc>
      </w:tr>
      <w:tr w:rsidR="00B524AB" w:rsidRPr="009E73FE" w14:paraId="24FE2615" w14:textId="77777777" w:rsidTr="004E73C5">
        <w:trPr>
          <w:trHeight w:val="866"/>
        </w:trPr>
        <w:tc>
          <w:tcPr>
            <w:tcW w:w="10790" w:type="dxa"/>
            <w:gridSpan w:val="9"/>
          </w:tcPr>
          <w:p w14:paraId="184833F6" w14:textId="2FF63539" w:rsidR="00B524AB" w:rsidRDefault="00B524AB" w:rsidP="00CD53DE">
            <w:pPr>
              <w:jc w:val="left"/>
              <w:rPr>
                <w:b/>
                <w:bCs/>
              </w:rPr>
            </w:pPr>
          </w:p>
        </w:tc>
      </w:tr>
      <w:tr w:rsidR="00BB0000" w:rsidRPr="009E73FE" w14:paraId="6A9E5CDA" w14:textId="77777777" w:rsidTr="00150E45">
        <w:trPr>
          <w:trHeight w:val="283"/>
        </w:trPr>
        <w:tc>
          <w:tcPr>
            <w:tcW w:w="10790" w:type="dxa"/>
            <w:gridSpan w:val="9"/>
            <w:shd w:val="clear" w:color="auto" w:fill="FFD966" w:themeFill="accent4" w:themeFillTint="99"/>
          </w:tcPr>
          <w:p w14:paraId="156F51B5" w14:textId="7CDBCE14" w:rsidR="00BB0000" w:rsidRPr="003E29E9" w:rsidRDefault="00BB0000" w:rsidP="003E29E9">
            <w:pPr>
              <w:pStyle w:val="ListParagraph"/>
              <w:numPr>
                <w:ilvl w:val="0"/>
                <w:numId w:val="6"/>
              </w:numPr>
              <w:jc w:val="left"/>
              <w:rPr>
                <w:b/>
                <w:bCs/>
              </w:rPr>
            </w:pPr>
            <w:r w:rsidRPr="003E29E9">
              <w:rPr>
                <w:b/>
                <w:bCs/>
              </w:rPr>
              <w:t>Summary description of the internal review and how it was executed:</w:t>
            </w:r>
          </w:p>
        </w:tc>
      </w:tr>
      <w:tr w:rsidR="00BB0000" w:rsidRPr="009E73FE" w14:paraId="2F274F5E" w14:textId="77777777" w:rsidTr="004E73C5">
        <w:trPr>
          <w:trHeight w:val="574"/>
        </w:trPr>
        <w:tc>
          <w:tcPr>
            <w:tcW w:w="10790" w:type="dxa"/>
            <w:gridSpan w:val="9"/>
          </w:tcPr>
          <w:p w14:paraId="453C4082" w14:textId="77777777" w:rsidR="00BB0000" w:rsidRDefault="00BB0000" w:rsidP="00BB0000">
            <w:pPr>
              <w:jc w:val="left"/>
              <w:rPr>
                <w:b/>
                <w:bCs/>
              </w:rPr>
            </w:pPr>
          </w:p>
          <w:p w14:paraId="58065559" w14:textId="77777777" w:rsidR="00691EAD" w:rsidRDefault="00691EAD" w:rsidP="00BB0000">
            <w:pPr>
              <w:jc w:val="left"/>
              <w:rPr>
                <w:b/>
                <w:bCs/>
              </w:rPr>
            </w:pPr>
          </w:p>
          <w:p w14:paraId="3C1FE880" w14:textId="33838807" w:rsidR="00691EAD" w:rsidRDefault="00691EAD" w:rsidP="00BB0000">
            <w:pPr>
              <w:jc w:val="left"/>
              <w:rPr>
                <w:b/>
                <w:bCs/>
              </w:rPr>
            </w:pPr>
          </w:p>
        </w:tc>
      </w:tr>
      <w:tr w:rsidR="00BB0000" w:rsidRPr="009E73FE" w14:paraId="66EED87A" w14:textId="77777777" w:rsidTr="004456EF">
        <w:trPr>
          <w:trHeight w:val="754"/>
        </w:trPr>
        <w:tc>
          <w:tcPr>
            <w:tcW w:w="10790" w:type="dxa"/>
            <w:gridSpan w:val="9"/>
          </w:tcPr>
          <w:p w14:paraId="1C361521" w14:textId="77777777" w:rsidR="00284832" w:rsidRDefault="00284832" w:rsidP="006B420D">
            <w:pPr>
              <w:rPr>
                <w:b/>
                <w:bCs/>
                <w:u w:val="single"/>
              </w:rPr>
            </w:pPr>
          </w:p>
          <w:p w14:paraId="5CA5FD2F" w14:textId="63D5CD69" w:rsidR="00BB0000" w:rsidRPr="006B420D" w:rsidRDefault="00BB0000" w:rsidP="006B420D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ADDITIONAL DOCUMENTATION (UNEXPECTED DEATH OR OTHERWISE REQUESTED)</w:t>
            </w:r>
          </w:p>
        </w:tc>
      </w:tr>
      <w:tr w:rsidR="00BB0000" w:rsidRPr="009E73FE" w14:paraId="5730242C" w14:textId="77777777" w:rsidTr="004456EF">
        <w:tc>
          <w:tcPr>
            <w:tcW w:w="10790" w:type="dxa"/>
            <w:gridSpan w:val="9"/>
          </w:tcPr>
          <w:p w14:paraId="726992C2" w14:textId="73C64429" w:rsidR="00BB0000" w:rsidRDefault="00BB0000" w:rsidP="00BB0000">
            <w:pPr>
              <w:jc w:val="left"/>
            </w:pPr>
            <w:r>
              <w:t>The following items have been requested/reviewed (Procedure Item 6):</w:t>
            </w:r>
          </w:p>
        </w:tc>
      </w:tr>
      <w:tr w:rsidR="00BB0000" w:rsidRPr="009E73FE" w14:paraId="020BC77E" w14:textId="40EB8670" w:rsidTr="00E217EF">
        <w:tc>
          <w:tcPr>
            <w:tcW w:w="8293" w:type="dxa"/>
            <w:gridSpan w:val="7"/>
          </w:tcPr>
          <w:p w14:paraId="2339F8D5" w14:textId="69CC7C8F" w:rsidR="00BB0000" w:rsidRPr="00F25278" w:rsidRDefault="00BB0000" w:rsidP="00BB0000">
            <w:pPr>
              <w:rPr>
                <w:b/>
                <w:bCs/>
              </w:rPr>
            </w:pPr>
            <w:r>
              <w:rPr>
                <w:b/>
                <w:bCs/>
              </w:rPr>
              <w:t>ITEM</w:t>
            </w:r>
          </w:p>
        </w:tc>
        <w:tc>
          <w:tcPr>
            <w:tcW w:w="2497" w:type="dxa"/>
            <w:gridSpan w:val="2"/>
          </w:tcPr>
          <w:p w14:paraId="26914105" w14:textId="12AE8B23" w:rsidR="00BB0000" w:rsidRPr="00F25278" w:rsidRDefault="0017105F" w:rsidP="00BB0000">
            <w:pPr>
              <w:rPr>
                <w:b/>
                <w:bCs/>
              </w:rPr>
            </w:pPr>
            <w:r>
              <w:rPr>
                <w:b/>
                <w:bCs/>
              </w:rPr>
              <w:t>CHECK</w:t>
            </w:r>
            <w:r w:rsidR="00E217EF">
              <w:rPr>
                <w:b/>
                <w:bCs/>
              </w:rPr>
              <w:t xml:space="preserve"> ITEMS REVIEWED</w:t>
            </w:r>
          </w:p>
        </w:tc>
      </w:tr>
      <w:tr w:rsidR="00BB0000" w:rsidRPr="009E73FE" w14:paraId="3800C487" w14:textId="77777777" w:rsidTr="00E217EF">
        <w:tc>
          <w:tcPr>
            <w:tcW w:w="8293" w:type="dxa"/>
            <w:gridSpan w:val="7"/>
          </w:tcPr>
          <w:p w14:paraId="58FF998C" w14:textId="3F647A64" w:rsidR="00BB0000" w:rsidRPr="00B01016" w:rsidRDefault="00BB0000" w:rsidP="00BB0000">
            <w:pPr>
              <w:jc w:val="left"/>
            </w:pPr>
            <w:r>
              <w:t>Treatment records</w:t>
            </w:r>
          </w:p>
        </w:tc>
        <w:tc>
          <w:tcPr>
            <w:tcW w:w="2497" w:type="dxa"/>
            <w:gridSpan w:val="2"/>
          </w:tcPr>
          <w:p w14:paraId="60B26CB2" w14:textId="77777777" w:rsidR="00BB0000" w:rsidRDefault="00BB0000" w:rsidP="00BB0000">
            <w:pPr>
              <w:rPr>
                <w:b/>
                <w:bCs/>
              </w:rPr>
            </w:pPr>
          </w:p>
        </w:tc>
      </w:tr>
      <w:tr w:rsidR="00BB0000" w:rsidRPr="009E73FE" w14:paraId="4E3686B7" w14:textId="77777777" w:rsidTr="00E217EF">
        <w:tc>
          <w:tcPr>
            <w:tcW w:w="8293" w:type="dxa"/>
            <w:gridSpan w:val="7"/>
          </w:tcPr>
          <w:p w14:paraId="1D59F642" w14:textId="680CEB84" w:rsidR="00BB0000" w:rsidRDefault="00BB0000" w:rsidP="00BB0000">
            <w:pPr>
              <w:jc w:val="left"/>
            </w:pPr>
            <w:r>
              <w:t>Medication administration records</w:t>
            </w:r>
          </w:p>
        </w:tc>
        <w:tc>
          <w:tcPr>
            <w:tcW w:w="2497" w:type="dxa"/>
            <w:gridSpan w:val="2"/>
          </w:tcPr>
          <w:p w14:paraId="1F48FD9F" w14:textId="77777777" w:rsidR="00BB0000" w:rsidRDefault="00BB0000" w:rsidP="00BB0000">
            <w:pPr>
              <w:rPr>
                <w:b/>
                <w:bCs/>
              </w:rPr>
            </w:pPr>
          </w:p>
        </w:tc>
      </w:tr>
      <w:tr w:rsidR="00BB0000" w:rsidRPr="009E73FE" w14:paraId="49615467" w14:textId="77777777" w:rsidTr="00E217EF">
        <w:tc>
          <w:tcPr>
            <w:tcW w:w="8293" w:type="dxa"/>
            <w:gridSpan w:val="7"/>
          </w:tcPr>
          <w:p w14:paraId="08DB123C" w14:textId="285FC47D" w:rsidR="00BB0000" w:rsidRDefault="00BB0000" w:rsidP="00BB0000">
            <w:pPr>
              <w:jc w:val="left"/>
            </w:pPr>
            <w:r>
              <w:t>Physician orders</w:t>
            </w:r>
          </w:p>
        </w:tc>
        <w:tc>
          <w:tcPr>
            <w:tcW w:w="2497" w:type="dxa"/>
            <w:gridSpan w:val="2"/>
          </w:tcPr>
          <w:p w14:paraId="575740E4" w14:textId="77777777" w:rsidR="00BB0000" w:rsidRDefault="00BB0000" w:rsidP="00BB0000">
            <w:pPr>
              <w:rPr>
                <w:b/>
                <w:bCs/>
              </w:rPr>
            </w:pPr>
          </w:p>
        </w:tc>
      </w:tr>
      <w:tr w:rsidR="00BB0000" w:rsidRPr="009E73FE" w14:paraId="34CE72E5" w14:textId="77777777" w:rsidTr="00E217EF">
        <w:tc>
          <w:tcPr>
            <w:tcW w:w="8293" w:type="dxa"/>
            <w:gridSpan w:val="7"/>
          </w:tcPr>
          <w:p w14:paraId="0BE46C25" w14:textId="23CE7C97" w:rsidR="00BB0000" w:rsidRDefault="00BB0000" w:rsidP="00BB0000">
            <w:pPr>
              <w:jc w:val="left"/>
            </w:pPr>
            <w:r>
              <w:t>Dietary guidelines</w:t>
            </w:r>
          </w:p>
        </w:tc>
        <w:tc>
          <w:tcPr>
            <w:tcW w:w="2497" w:type="dxa"/>
            <w:gridSpan w:val="2"/>
          </w:tcPr>
          <w:p w14:paraId="55157FA3" w14:textId="77777777" w:rsidR="00BB0000" w:rsidRDefault="00BB0000" w:rsidP="00BB0000">
            <w:pPr>
              <w:rPr>
                <w:b/>
                <w:bCs/>
              </w:rPr>
            </w:pPr>
          </w:p>
        </w:tc>
      </w:tr>
      <w:tr w:rsidR="00BB0000" w:rsidRPr="009E73FE" w14:paraId="1B447A16" w14:textId="77777777" w:rsidTr="00E217EF">
        <w:tc>
          <w:tcPr>
            <w:tcW w:w="8293" w:type="dxa"/>
            <w:gridSpan w:val="7"/>
          </w:tcPr>
          <w:p w14:paraId="20E7869E" w14:textId="1EA9ADFD" w:rsidR="00BB0000" w:rsidRDefault="00BB0000" w:rsidP="00BB0000">
            <w:pPr>
              <w:jc w:val="left"/>
            </w:pPr>
            <w:r>
              <w:t>Nutritional assessments</w:t>
            </w:r>
          </w:p>
        </w:tc>
        <w:tc>
          <w:tcPr>
            <w:tcW w:w="2497" w:type="dxa"/>
            <w:gridSpan w:val="2"/>
          </w:tcPr>
          <w:p w14:paraId="6D240E46" w14:textId="77777777" w:rsidR="00BB0000" w:rsidRDefault="00BB0000" w:rsidP="00BB0000">
            <w:pPr>
              <w:rPr>
                <w:b/>
                <w:bCs/>
              </w:rPr>
            </w:pPr>
          </w:p>
        </w:tc>
      </w:tr>
      <w:tr w:rsidR="00BB0000" w:rsidRPr="009E73FE" w14:paraId="014B7EB8" w14:textId="77777777" w:rsidTr="00E217EF">
        <w:tc>
          <w:tcPr>
            <w:tcW w:w="8293" w:type="dxa"/>
            <w:gridSpan w:val="7"/>
          </w:tcPr>
          <w:p w14:paraId="62D5E7EB" w14:textId="538DEC8A" w:rsidR="00BB0000" w:rsidRDefault="00BB0000" w:rsidP="00BB0000">
            <w:pPr>
              <w:jc w:val="left"/>
            </w:pPr>
            <w:r>
              <w:t>Daily support records</w:t>
            </w:r>
          </w:p>
        </w:tc>
        <w:tc>
          <w:tcPr>
            <w:tcW w:w="2497" w:type="dxa"/>
            <w:gridSpan w:val="2"/>
          </w:tcPr>
          <w:p w14:paraId="432F1BD4" w14:textId="77777777" w:rsidR="00BB0000" w:rsidRDefault="00BB0000" w:rsidP="00BB0000">
            <w:pPr>
              <w:rPr>
                <w:b/>
                <w:bCs/>
              </w:rPr>
            </w:pPr>
          </w:p>
        </w:tc>
      </w:tr>
      <w:tr w:rsidR="00BB0000" w:rsidRPr="009E73FE" w14:paraId="5757C7E1" w14:textId="77777777" w:rsidTr="00E217EF">
        <w:tc>
          <w:tcPr>
            <w:tcW w:w="8293" w:type="dxa"/>
            <w:gridSpan w:val="7"/>
          </w:tcPr>
          <w:p w14:paraId="7D13DC42" w14:textId="02822C1C" w:rsidR="00BB0000" w:rsidRDefault="00BB0000" w:rsidP="00BB0000">
            <w:pPr>
              <w:jc w:val="left"/>
            </w:pPr>
            <w:r>
              <w:t>PCISP</w:t>
            </w:r>
          </w:p>
        </w:tc>
        <w:tc>
          <w:tcPr>
            <w:tcW w:w="2497" w:type="dxa"/>
            <w:gridSpan w:val="2"/>
          </w:tcPr>
          <w:p w14:paraId="7DF5BCC5" w14:textId="77777777" w:rsidR="00BB0000" w:rsidRDefault="00BB0000" w:rsidP="00BB0000">
            <w:pPr>
              <w:rPr>
                <w:b/>
                <w:bCs/>
              </w:rPr>
            </w:pPr>
          </w:p>
        </w:tc>
      </w:tr>
      <w:tr w:rsidR="00BB0000" w:rsidRPr="009E73FE" w14:paraId="0A737E05" w14:textId="77777777" w:rsidTr="00E217EF">
        <w:tc>
          <w:tcPr>
            <w:tcW w:w="8293" w:type="dxa"/>
            <w:gridSpan w:val="7"/>
          </w:tcPr>
          <w:p w14:paraId="375B2C5E" w14:textId="796B6D57" w:rsidR="00BB0000" w:rsidRDefault="00BB0000" w:rsidP="00BB0000">
            <w:pPr>
              <w:jc w:val="left"/>
            </w:pPr>
            <w:r>
              <w:t>Risk plans</w:t>
            </w:r>
          </w:p>
        </w:tc>
        <w:tc>
          <w:tcPr>
            <w:tcW w:w="2497" w:type="dxa"/>
            <w:gridSpan w:val="2"/>
          </w:tcPr>
          <w:p w14:paraId="3FC1D775" w14:textId="77777777" w:rsidR="00BB0000" w:rsidRDefault="00BB0000" w:rsidP="00BB0000">
            <w:pPr>
              <w:rPr>
                <w:b/>
                <w:bCs/>
              </w:rPr>
            </w:pPr>
          </w:p>
        </w:tc>
      </w:tr>
      <w:tr w:rsidR="00BB0000" w:rsidRPr="009E73FE" w14:paraId="594923AA" w14:textId="77777777" w:rsidTr="00E217EF">
        <w:tc>
          <w:tcPr>
            <w:tcW w:w="8293" w:type="dxa"/>
            <w:gridSpan w:val="7"/>
          </w:tcPr>
          <w:p w14:paraId="33042245" w14:textId="2A84C1A6" w:rsidR="00BB0000" w:rsidRDefault="00BB0000" w:rsidP="00BB0000">
            <w:pPr>
              <w:jc w:val="left"/>
            </w:pPr>
            <w:r>
              <w:lastRenderedPageBreak/>
              <w:t>Care plans</w:t>
            </w:r>
          </w:p>
        </w:tc>
        <w:tc>
          <w:tcPr>
            <w:tcW w:w="2497" w:type="dxa"/>
            <w:gridSpan w:val="2"/>
          </w:tcPr>
          <w:p w14:paraId="40A37194" w14:textId="77777777" w:rsidR="00BB0000" w:rsidRDefault="00BB0000" w:rsidP="00BB0000">
            <w:pPr>
              <w:rPr>
                <w:b/>
                <w:bCs/>
              </w:rPr>
            </w:pPr>
          </w:p>
        </w:tc>
      </w:tr>
      <w:tr w:rsidR="00BB0000" w:rsidRPr="009E73FE" w14:paraId="62A8B122" w14:textId="77777777" w:rsidTr="00E217EF">
        <w:tc>
          <w:tcPr>
            <w:tcW w:w="8293" w:type="dxa"/>
            <w:gridSpan w:val="7"/>
          </w:tcPr>
          <w:p w14:paraId="71C93C10" w14:textId="7A1D06E7" w:rsidR="00BB0000" w:rsidRDefault="00BB0000" w:rsidP="00BB0000">
            <w:pPr>
              <w:jc w:val="left"/>
            </w:pPr>
            <w:r>
              <w:t>Staff notes</w:t>
            </w:r>
          </w:p>
        </w:tc>
        <w:tc>
          <w:tcPr>
            <w:tcW w:w="2497" w:type="dxa"/>
            <w:gridSpan w:val="2"/>
          </w:tcPr>
          <w:p w14:paraId="501221D4" w14:textId="77777777" w:rsidR="00BB0000" w:rsidRDefault="00BB0000" w:rsidP="00BB0000">
            <w:pPr>
              <w:rPr>
                <w:b/>
                <w:bCs/>
              </w:rPr>
            </w:pPr>
          </w:p>
        </w:tc>
      </w:tr>
      <w:tr w:rsidR="00BB0000" w:rsidRPr="009E73FE" w14:paraId="241706D0" w14:textId="77777777" w:rsidTr="00E217EF">
        <w:tc>
          <w:tcPr>
            <w:tcW w:w="8293" w:type="dxa"/>
            <w:gridSpan w:val="7"/>
          </w:tcPr>
          <w:p w14:paraId="26B4972A" w14:textId="25F1D216" w:rsidR="00BB0000" w:rsidRDefault="00BB0000" w:rsidP="00BB0000">
            <w:pPr>
              <w:jc w:val="left"/>
            </w:pPr>
            <w:r>
              <w:t>Nursing notes</w:t>
            </w:r>
          </w:p>
        </w:tc>
        <w:tc>
          <w:tcPr>
            <w:tcW w:w="2497" w:type="dxa"/>
            <w:gridSpan w:val="2"/>
          </w:tcPr>
          <w:p w14:paraId="7917E0C6" w14:textId="77777777" w:rsidR="00BB0000" w:rsidRDefault="00BB0000" w:rsidP="00BB0000">
            <w:pPr>
              <w:rPr>
                <w:b/>
                <w:bCs/>
              </w:rPr>
            </w:pPr>
          </w:p>
        </w:tc>
      </w:tr>
      <w:tr w:rsidR="00BB0000" w:rsidRPr="009E73FE" w14:paraId="6A21FB9A" w14:textId="77777777" w:rsidTr="00E217EF">
        <w:tc>
          <w:tcPr>
            <w:tcW w:w="8293" w:type="dxa"/>
            <w:gridSpan w:val="7"/>
          </w:tcPr>
          <w:p w14:paraId="0965061D" w14:textId="5C5F2764" w:rsidR="00BB0000" w:rsidRDefault="00BB0000" w:rsidP="00BB0000">
            <w:pPr>
              <w:jc w:val="left"/>
            </w:pPr>
            <w:r>
              <w:t>Consultant notes</w:t>
            </w:r>
          </w:p>
        </w:tc>
        <w:tc>
          <w:tcPr>
            <w:tcW w:w="2497" w:type="dxa"/>
            <w:gridSpan w:val="2"/>
          </w:tcPr>
          <w:p w14:paraId="03A849C0" w14:textId="77777777" w:rsidR="00BB0000" w:rsidRDefault="00BB0000" w:rsidP="00BB0000">
            <w:pPr>
              <w:rPr>
                <w:b/>
                <w:bCs/>
              </w:rPr>
            </w:pPr>
          </w:p>
        </w:tc>
      </w:tr>
      <w:tr w:rsidR="00BB0000" w:rsidRPr="009E73FE" w14:paraId="01B779BC" w14:textId="77777777" w:rsidTr="00E217EF">
        <w:tc>
          <w:tcPr>
            <w:tcW w:w="8293" w:type="dxa"/>
            <w:gridSpan w:val="7"/>
          </w:tcPr>
          <w:p w14:paraId="7BE8276A" w14:textId="51B3A904" w:rsidR="00BB0000" w:rsidRDefault="00BB0000" w:rsidP="00BB0000">
            <w:pPr>
              <w:jc w:val="left"/>
            </w:pPr>
            <w:r>
              <w:t>Progress notes</w:t>
            </w:r>
          </w:p>
        </w:tc>
        <w:tc>
          <w:tcPr>
            <w:tcW w:w="2497" w:type="dxa"/>
            <w:gridSpan w:val="2"/>
          </w:tcPr>
          <w:p w14:paraId="143CF609" w14:textId="77777777" w:rsidR="00BB0000" w:rsidRDefault="00BB0000" w:rsidP="00BB0000">
            <w:pPr>
              <w:rPr>
                <w:b/>
                <w:bCs/>
              </w:rPr>
            </w:pPr>
          </w:p>
        </w:tc>
      </w:tr>
      <w:tr w:rsidR="00BB0000" w:rsidRPr="009E73FE" w14:paraId="04CDD819" w14:textId="77777777" w:rsidTr="00E217EF">
        <w:tc>
          <w:tcPr>
            <w:tcW w:w="8293" w:type="dxa"/>
            <w:gridSpan w:val="7"/>
          </w:tcPr>
          <w:p w14:paraId="44DB893B" w14:textId="3613A935" w:rsidR="00BB0000" w:rsidRDefault="00BB0000" w:rsidP="00BB0000">
            <w:pPr>
              <w:jc w:val="left"/>
            </w:pPr>
            <w:r>
              <w:t>Training and treatment flow sheets, including but not limited to bowel tracking, seizure log, input/output records, vital signs record, risk plans</w:t>
            </w:r>
          </w:p>
        </w:tc>
        <w:tc>
          <w:tcPr>
            <w:tcW w:w="2497" w:type="dxa"/>
            <w:gridSpan w:val="2"/>
          </w:tcPr>
          <w:p w14:paraId="352C6FE8" w14:textId="77777777" w:rsidR="00BB0000" w:rsidRDefault="00BB0000" w:rsidP="00BB0000">
            <w:pPr>
              <w:rPr>
                <w:b/>
                <w:bCs/>
              </w:rPr>
            </w:pPr>
          </w:p>
        </w:tc>
      </w:tr>
      <w:tr w:rsidR="00BB0000" w:rsidRPr="009E73FE" w14:paraId="2BE50DAC" w14:textId="77777777" w:rsidTr="00E217EF">
        <w:tc>
          <w:tcPr>
            <w:tcW w:w="8293" w:type="dxa"/>
            <w:gridSpan w:val="7"/>
          </w:tcPr>
          <w:p w14:paraId="44EB4D88" w14:textId="33C00272" w:rsidR="00BB0000" w:rsidRDefault="00BB0000" w:rsidP="00BB0000">
            <w:pPr>
              <w:jc w:val="left"/>
            </w:pPr>
            <w:r>
              <w:t>Individual specific training</w:t>
            </w:r>
          </w:p>
        </w:tc>
        <w:tc>
          <w:tcPr>
            <w:tcW w:w="2497" w:type="dxa"/>
            <w:gridSpan w:val="2"/>
          </w:tcPr>
          <w:p w14:paraId="120A3021" w14:textId="77777777" w:rsidR="00BB0000" w:rsidRDefault="00BB0000" w:rsidP="00BB0000">
            <w:pPr>
              <w:rPr>
                <w:b/>
                <w:bCs/>
              </w:rPr>
            </w:pPr>
          </w:p>
        </w:tc>
      </w:tr>
      <w:tr w:rsidR="00BB0000" w:rsidRPr="009E73FE" w14:paraId="6E979B4A" w14:textId="77777777" w:rsidTr="00E217EF">
        <w:tc>
          <w:tcPr>
            <w:tcW w:w="8293" w:type="dxa"/>
            <w:gridSpan w:val="7"/>
          </w:tcPr>
          <w:p w14:paraId="42930788" w14:textId="2D21BD6C" w:rsidR="00BB0000" w:rsidRDefault="00BB0000" w:rsidP="00BB0000">
            <w:pPr>
              <w:jc w:val="left"/>
            </w:pPr>
            <w:r>
              <w:t>Assigned staff ratios</w:t>
            </w:r>
          </w:p>
        </w:tc>
        <w:tc>
          <w:tcPr>
            <w:tcW w:w="2497" w:type="dxa"/>
            <w:gridSpan w:val="2"/>
          </w:tcPr>
          <w:p w14:paraId="1D94C007" w14:textId="77777777" w:rsidR="00BB0000" w:rsidRDefault="00BB0000" w:rsidP="00BB0000">
            <w:pPr>
              <w:rPr>
                <w:b/>
                <w:bCs/>
              </w:rPr>
            </w:pPr>
          </w:p>
        </w:tc>
      </w:tr>
      <w:tr w:rsidR="00BB0000" w:rsidRPr="009E73FE" w14:paraId="4D326F1E" w14:textId="77777777" w:rsidTr="00E217EF">
        <w:tc>
          <w:tcPr>
            <w:tcW w:w="8293" w:type="dxa"/>
            <w:gridSpan w:val="7"/>
          </w:tcPr>
          <w:p w14:paraId="716780C8" w14:textId="16C1246F" w:rsidR="00BB0000" w:rsidRDefault="00BB0000" w:rsidP="00BB0000">
            <w:pPr>
              <w:jc w:val="left"/>
            </w:pPr>
            <w:r>
              <w:t>Hospital and ER admission and discharge summaries</w:t>
            </w:r>
          </w:p>
        </w:tc>
        <w:tc>
          <w:tcPr>
            <w:tcW w:w="2497" w:type="dxa"/>
            <w:gridSpan w:val="2"/>
          </w:tcPr>
          <w:p w14:paraId="2AC47111" w14:textId="77777777" w:rsidR="00BB0000" w:rsidRDefault="00BB0000" w:rsidP="00BB0000">
            <w:pPr>
              <w:rPr>
                <w:b/>
                <w:bCs/>
              </w:rPr>
            </w:pPr>
          </w:p>
        </w:tc>
      </w:tr>
      <w:tr w:rsidR="00BB0000" w:rsidRPr="009E73FE" w14:paraId="60CD5A9C" w14:textId="77777777" w:rsidTr="00E217EF">
        <w:tc>
          <w:tcPr>
            <w:tcW w:w="8293" w:type="dxa"/>
            <w:gridSpan w:val="7"/>
          </w:tcPr>
          <w:p w14:paraId="4F2F25DC" w14:textId="2DF78BD4" w:rsidR="00BB0000" w:rsidRDefault="00BB0000" w:rsidP="00BB0000">
            <w:pPr>
              <w:jc w:val="left"/>
            </w:pPr>
            <w:r>
              <w:t>All other documentation relevant to the services being provided to the Individual at the time of death</w:t>
            </w:r>
          </w:p>
        </w:tc>
        <w:tc>
          <w:tcPr>
            <w:tcW w:w="2497" w:type="dxa"/>
            <w:gridSpan w:val="2"/>
          </w:tcPr>
          <w:p w14:paraId="5ECC5B09" w14:textId="77777777" w:rsidR="00BB0000" w:rsidRDefault="00BB0000" w:rsidP="00BB0000">
            <w:pPr>
              <w:rPr>
                <w:b/>
                <w:bCs/>
              </w:rPr>
            </w:pPr>
          </w:p>
        </w:tc>
      </w:tr>
      <w:tr w:rsidR="00BB0000" w:rsidRPr="009E73FE" w14:paraId="55D8C50F" w14:textId="77777777" w:rsidTr="00E33537">
        <w:tc>
          <w:tcPr>
            <w:tcW w:w="10790" w:type="dxa"/>
            <w:gridSpan w:val="9"/>
          </w:tcPr>
          <w:p w14:paraId="01D45B4D" w14:textId="77777777" w:rsidR="00BB0000" w:rsidRDefault="00BB0000" w:rsidP="00790416">
            <w:pPr>
              <w:jc w:val="both"/>
              <w:rPr>
                <w:b/>
                <w:bCs/>
                <w:u w:val="single"/>
              </w:rPr>
            </w:pPr>
          </w:p>
          <w:p w14:paraId="26AD1E39" w14:textId="5A6D4839" w:rsidR="00BB0000" w:rsidRPr="00B524AB" w:rsidRDefault="00BB0000" w:rsidP="00BB0000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ADDITIONAL DOCUMENTATION (UNEXPECTED DEATH OR OTHERWISE REQUESTED)</w:t>
            </w:r>
          </w:p>
          <w:p w14:paraId="01E5541E" w14:textId="3B6D4E20" w:rsidR="00BB0000" w:rsidRDefault="00BB0000" w:rsidP="00BB0000">
            <w:pPr>
              <w:rPr>
                <w:b/>
                <w:bCs/>
              </w:rPr>
            </w:pPr>
          </w:p>
        </w:tc>
      </w:tr>
      <w:tr w:rsidR="00BB0000" w:rsidRPr="009E73FE" w14:paraId="56926A8E" w14:textId="77777777" w:rsidTr="00E33537">
        <w:tc>
          <w:tcPr>
            <w:tcW w:w="10790" w:type="dxa"/>
            <w:gridSpan w:val="9"/>
          </w:tcPr>
          <w:p w14:paraId="17B35A0D" w14:textId="3DAF1A5F" w:rsidR="00BB0000" w:rsidRPr="00ED2DA6" w:rsidRDefault="00F44AE5" w:rsidP="00BB0000">
            <w:pPr>
              <w:jc w:val="left"/>
            </w:pPr>
            <w:r>
              <w:t>P</w:t>
            </w:r>
            <w:r w:rsidR="00BB0000">
              <w:t>rovide</w:t>
            </w:r>
            <w:r>
              <w:t xml:space="preserve"> additional </w:t>
            </w:r>
            <w:r w:rsidR="00D01937">
              <w:t xml:space="preserve">information </w:t>
            </w:r>
            <w:r w:rsidR="001F3300">
              <w:t xml:space="preserve">in Steps </w:t>
            </w:r>
            <w:r w:rsidR="00D01937">
              <w:t xml:space="preserve">1 </w:t>
            </w:r>
            <w:r w:rsidR="000E7F97">
              <w:t>–</w:t>
            </w:r>
            <w:r w:rsidR="001F3300">
              <w:t xml:space="preserve"> </w:t>
            </w:r>
            <w:r w:rsidR="000E7F97">
              <w:t xml:space="preserve">5 </w:t>
            </w:r>
            <w:r w:rsidR="001F3300">
              <w:t>below</w:t>
            </w:r>
            <w:r w:rsidR="00BB0000">
              <w:t xml:space="preserve"> (Procedure Item 7):</w:t>
            </w:r>
          </w:p>
        </w:tc>
      </w:tr>
      <w:tr w:rsidR="00651C51" w:rsidRPr="009E73FE" w14:paraId="6B3E4EC5" w14:textId="77777777" w:rsidTr="00FA4A40">
        <w:tc>
          <w:tcPr>
            <w:tcW w:w="10790" w:type="dxa"/>
            <w:gridSpan w:val="9"/>
            <w:shd w:val="clear" w:color="auto" w:fill="FFD966" w:themeFill="accent4" w:themeFillTint="99"/>
          </w:tcPr>
          <w:p w14:paraId="7385B359" w14:textId="7F2580B4" w:rsidR="00651C51" w:rsidRPr="00C97661" w:rsidRDefault="00651C51" w:rsidP="00E44AFD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bCs/>
              </w:rPr>
            </w:pPr>
            <w:r w:rsidRPr="00C97661">
              <w:rPr>
                <w:b/>
                <w:bCs/>
              </w:rPr>
              <w:t>Narrative summary of a review of relevant CMCO policies and procedures</w:t>
            </w:r>
            <w:r w:rsidR="00E44AFD" w:rsidRPr="00C97661">
              <w:rPr>
                <w:b/>
                <w:bCs/>
              </w:rPr>
              <w:t>:</w:t>
            </w:r>
          </w:p>
        </w:tc>
      </w:tr>
      <w:tr w:rsidR="00E44AFD" w:rsidRPr="009E73FE" w14:paraId="7D34237F" w14:textId="77777777" w:rsidTr="005323FC">
        <w:tc>
          <w:tcPr>
            <w:tcW w:w="10790" w:type="dxa"/>
            <w:gridSpan w:val="9"/>
          </w:tcPr>
          <w:p w14:paraId="1F8DE01C" w14:textId="77777777" w:rsidR="00E44AFD" w:rsidRDefault="00E44AFD" w:rsidP="00BB0000">
            <w:pPr>
              <w:jc w:val="left"/>
            </w:pPr>
          </w:p>
          <w:p w14:paraId="58451B80" w14:textId="77777777" w:rsidR="00E44AFD" w:rsidRDefault="00E44AFD" w:rsidP="00BB0000">
            <w:pPr>
              <w:jc w:val="left"/>
            </w:pPr>
          </w:p>
          <w:p w14:paraId="1273BD5C" w14:textId="005F04BB" w:rsidR="00121270" w:rsidRDefault="00121270" w:rsidP="00BB0000">
            <w:pPr>
              <w:jc w:val="left"/>
            </w:pPr>
          </w:p>
        </w:tc>
      </w:tr>
      <w:tr w:rsidR="00651C51" w:rsidRPr="009E73FE" w14:paraId="7D1774FA" w14:textId="77777777" w:rsidTr="003C05C1">
        <w:tc>
          <w:tcPr>
            <w:tcW w:w="10790" w:type="dxa"/>
            <w:gridSpan w:val="9"/>
            <w:shd w:val="clear" w:color="auto" w:fill="FFD966" w:themeFill="accent4" w:themeFillTint="99"/>
          </w:tcPr>
          <w:p w14:paraId="7D3533F7" w14:textId="6B5A4219" w:rsidR="00651C51" w:rsidRPr="00C97661" w:rsidRDefault="00651C51" w:rsidP="003C05C1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bCs/>
              </w:rPr>
            </w:pPr>
            <w:r w:rsidRPr="00C97661">
              <w:rPr>
                <w:b/>
                <w:bCs/>
              </w:rPr>
              <w:t>Narrative summary of the findings of all record and document review associated with the death</w:t>
            </w:r>
            <w:r w:rsidR="00CC1B51">
              <w:rPr>
                <w:b/>
                <w:bCs/>
              </w:rPr>
              <w:t>:</w:t>
            </w:r>
          </w:p>
        </w:tc>
      </w:tr>
      <w:tr w:rsidR="00776CAC" w:rsidRPr="009E73FE" w14:paraId="27D50D0A" w14:textId="77777777" w:rsidTr="00B42C52">
        <w:tc>
          <w:tcPr>
            <w:tcW w:w="10790" w:type="dxa"/>
            <w:gridSpan w:val="9"/>
          </w:tcPr>
          <w:p w14:paraId="73A1B3E7" w14:textId="77777777" w:rsidR="00776CAC" w:rsidRDefault="00776CAC" w:rsidP="00BB0000">
            <w:pPr>
              <w:jc w:val="left"/>
            </w:pPr>
          </w:p>
          <w:p w14:paraId="1D7F9CCE" w14:textId="77777777" w:rsidR="00776CAC" w:rsidRDefault="00776CAC" w:rsidP="00BB0000">
            <w:pPr>
              <w:jc w:val="left"/>
            </w:pPr>
          </w:p>
          <w:p w14:paraId="23EBCAF0" w14:textId="77777777" w:rsidR="00776CAC" w:rsidRPr="00D54C3B" w:rsidRDefault="00776CAC" w:rsidP="00BB0000">
            <w:pPr>
              <w:jc w:val="left"/>
            </w:pPr>
          </w:p>
        </w:tc>
      </w:tr>
      <w:tr w:rsidR="00C97661" w:rsidRPr="009E73FE" w14:paraId="472483B2" w14:textId="77777777" w:rsidTr="00C97661">
        <w:tc>
          <w:tcPr>
            <w:tcW w:w="10790" w:type="dxa"/>
            <w:gridSpan w:val="9"/>
            <w:shd w:val="clear" w:color="auto" w:fill="FFD966" w:themeFill="accent4" w:themeFillTint="99"/>
          </w:tcPr>
          <w:p w14:paraId="559B7000" w14:textId="1610C36D" w:rsidR="00C97661" w:rsidRPr="00C97661" w:rsidRDefault="00C97661" w:rsidP="00C97661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bCs/>
              </w:rPr>
            </w:pPr>
            <w:r w:rsidRPr="00C97661">
              <w:rPr>
                <w:b/>
                <w:bCs/>
              </w:rPr>
              <w:t>A statement of specific findings from the internal review</w:t>
            </w:r>
            <w:r w:rsidR="00CC1B51">
              <w:rPr>
                <w:b/>
                <w:bCs/>
              </w:rPr>
              <w:t>:</w:t>
            </w:r>
          </w:p>
        </w:tc>
      </w:tr>
      <w:tr w:rsidR="00C97661" w:rsidRPr="009E73FE" w14:paraId="25CA06B9" w14:textId="77777777" w:rsidTr="00B258EC">
        <w:tc>
          <w:tcPr>
            <w:tcW w:w="10790" w:type="dxa"/>
            <w:gridSpan w:val="9"/>
          </w:tcPr>
          <w:p w14:paraId="628A0185" w14:textId="77777777" w:rsidR="00C97661" w:rsidRDefault="00C97661" w:rsidP="00BB0000">
            <w:pPr>
              <w:jc w:val="left"/>
            </w:pPr>
          </w:p>
          <w:p w14:paraId="55DFA8E4" w14:textId="77777777" w:rsidR="00121270" w:rsidRDefault="00121270" w:rsidP="00BB0000">
            <w:pPr>
              <w:jc w:val="left"/>
            </w:pPr>
          </w:p>
          <w:p w14:paraId="17795BF8" w14:textId="6369333D" w:rsidR="00121270" w:rsidRPr="00D54C3B" w:rsidRDefault="00121270" w:rsidP="00BB0000">
            <w:pPr>
              <w:jc w:val="left"/>
            </w:pPr>
          </w:p>
        </w:tc>
      </w:tr>
      <w:tr w:rsidR="00C97661" w:rsidRPr="009E73FE" w14:paraId="33AC6685" w14:textId="77777777" w:rsidTr="001D1757">
        <w:tc>
          <w:tcPr>
            <w:tcW w:w="10790" w:type="dxa"/>
            <w:gridSpan w:val="9"/>
            <w:shd w:val="clear" w:color="auto" w:fill="FFD966" w:themeFill="accent4" w:themeFillTint="99"/>
          </w:tcPr>
          <w:p w14:paraId="4CE2CBAC" w14:textId="095854D8" w:rsidR="00C97661" w:rsidRPr="009413AD" w:rsidRDefault="009413AD" w:rsidP="002B029F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  <w:r w:rsidR="00C97661" w:rsidRPr="009413AD">
              <w:rPr>
                <w:b/>
                <w:bCs/>
              </w:rPr>
              <w:t xml:space="preserve">orrective actions developed </w:t>
            </w:r>
            <w:proofErr w:type="gramStart"/>
            <w:r w:rsidR="00C97661" w:rsidRPr="009413AD">
              <w:rPr>
                <w:b/>
                <w:bCs/>
              </w:rPr>
              <w:t>as a result of</w:t>
            </w:r>
            <w:proofErr w:type="gramEnd"/>
            <w:r w:rsidR="00C97661" w:rsidRPr="009413AD">
              <w:rPr>
                <w:b/>
                <w:bCs/>
              </w:rPr>
              <w:t xml:space="preserve"> the internal review</w:t>
            </w:r>
            <w:r w:rsidR="001D1757">
              <w:rPr>
                <w:b/>
                <w:bCs/>
              </w:rPr>
              <w:t>,</w:t>
            </w:r>
            <w:r w:rsidR="00C97661" w:rsidRPr="009413AD">
              <w:rPr>
                <w:b/>
                <w:bCs/>
              </w:rPr>
              <w:t xml:space="preserve"> if any, including time frames for completion</w:t>
            </w:r>
            <w:r w:rsidR="00CC1B51">
              <w:rPr>
                <w:b/>
                <w:bCs/>
              </w:rPr>
              <w:t>:</w:t>
            </w:r>
          </w:p>
        </w:tc>
      </w:tr>
      <w:tr w:rsidR="00C97661" w:rsidRPr="009E73FE" w14:paraId="3BFAA9C1" w14:textId="77777777" w:rsidTr="000D5DE0">
        <w:tc>
          <w:tcPr>
            <w:tcW w:w="10790" w:type="dxa"/>
            <w:gridSpan w:val="9"/>
          </w:tcPr>
          <w:p w14:paraId="3AEC87F7" w14:textId="77777777" w:rsidR="00C97661" w:rsidRDefault="00C97661" w:rsidP="00BB0000">
            <w:pPr>
              <w:jc w:val="left"/>
            </w:pPr>
          </w:p>
          <w:p w14:paraId="7C35FFD3" w14:textId="77777777" w:rsidR="00CC1B51" w:rsidRDefault="00CC1B51" w:rsidP="00BB0000">
            <w:pPr>
              <w:jc w:val="left"/>
            </w:pPr>
          </w:p>
          <w:p w14:paraId="029C29C2" w14:textId="1F28D311" w:rsidR="00CC1B51" w:rsidRPr="00D54C3B" w:rsidRDefault="00CC1B51" w:rsidP="00BB0000">
            <w:pPr>
              <w:jc w:val="left"/>
            </w:pPr>
          </w:p>
        </w:tc>
      </w:tr>
      <w:tr w:rsidR="00CC1B51" w:rsidRPr="009E73FE" w14:paraId="0DEF68CB" w14:textId="77777777" w:rsidTr="000E7F97">
        <w:tc>
          <w:tcPr>
            <w:tcW w:w="10790" w:type="dxa"/>
            <w:gridSpan w:val="9"/>
            <w:shd w:val="clear" w:color="auto" w:fill="FFD966" w:themeFill="accent4" w:themeFillTint="99"/>
          </w:tcPr>
          <w:p w14:paraId="7FA5926D" w14:textId="596414B4" w:rsidR="00CC1B51" w:rsidRPr="000E7F97" w:rsidRDefault="00CC1B51" w:rsidP="00B318F2">
            <w:pPr>
              <w:pStyle w:val="ListParagraph"/>
              <w:numPr>
                <w:ilvl w:val="0"/>
                <w:numId w:val="7"/>
              </w:numPr>
              <w:jc w:val="left"/>
              <w:rPr>
                <w:b/>
                <w:bCs/>
              </w:rPr>
            </w:pPr>
            <w:r w:rsidRPr="000E7F97">
              <w:rPr>
                <w:b/>
                <w:bCs/>
              </w:rPr>
              <w:t xml:space="preserve">Documentation of implementation of any corrective actions developed </w:t>
            </w:r>
            <w:proofErr w:type="gramStart"/>
            <w:r w:rsidRPr="000E7F97">
              <w:rPr>
                <w:b/>
                <w:bCs/>
              </w:rPr>
              <w:t>as a result of</w:t>
            </w:r>
            <w:proofErr w:type="gramEnd"/>
            <w:r w:rsidRPr="000E7F97">
              <w:rPr>
                <w:b/>
                <w:bCs/>
              </w:rPr>
              <w:t xml:space="preserve"> the internal review, if any</w:t>
            </w:r>
            <w:r w:rsidR="000E7F97">
              <w:rPr>
                <w:b/>
                <w:bCs/>
              </w:rPr>
              <w:t>:</w:t>
            </w:r>
          </w:p>
        </w:tc>
      </w:tr>
      <w:tr w:rsidR="00A06CEB" w:rsidRPr="009E73FE" w14:paraId="2F3865EF" w14:textId="23A6A089" w:rsidTr="00E77F36">
        <w:tc>
          <w:tcPr>
            <w:tcW w:w="820" w:type="dxa"/>
            <w:shd w:val="clear" w:color="auto" w:fill="FFD966" w:themeFill="accent4" w:themeFillTint="99"/>
          </w:tcPr>
          <w:p w14:paraId="071E448C" w14:textId="135A73EC" w:rsidR="009F0017" w:rsidRPr="009F0017" w:rsidRDefault="009F0017" w:rsidP="00CC1B51">
            <w:pPr>
              <w:jc w:val="left"/>
              <w:rPr>
                <w:b/>
                <w:bCs/>
              </w:rPr>
            </w:pPr>
            <w:r w:rsidRPr="009F0017">
              <w:rPr>
                <w:b/>
                <w:bCs/>
              </w:rPr>
              <w:t>Name</w:t>
            </w:r>
            <w:r>
              <w:rPr>
                <w:b/>
                <w:bCs/>
              </w:rPr>
              <w:t>:</w:t>
            </w:r>
          </w:p>
        </w:tc>
        <w:tc>
          <w:tcPr>
            <w:tcW w:w="2055" w:type="dxa"/>
          </w:tcPr>
          <w:p w14:paraId="1F9F8E0E" w14:textId="2E113ACF" w:rsidR="009F0017" w:rsidRPr="00D54C3B" w:rsidRDefault="009F0017" w:rsidP="00CC1B51">
            <w:pPr>
              <w:jc w:val="left"/>
            </w:pPr>
          </w:p>
        </w:tc>
        <w:tc>
          <w:tcPr>
            <w:tcW w:w="2160" w:type="dxa"/>
            <w:shd w:val="clear" w:color="auto" w:fill="FFD966" w:themeFill="accent4" w:themeFillTint="99"/>
          </w:tcPr>
          <w:p w14:paraId="12E6DF3C" w14:textId="101DF223" w:rsidR="009F0017" w:rsidRPr="009F0017" w:rsidRDefault="009F0017" w:rsidP="00CC1B51">
            <w:pPr>
              <w:jc w:val="left"/>
              <w:rPr>
                <w:b/>
                <w:bCs/>
              </w:rPr>
            </w:pPr>
            <w:r w:rsidRPr="009F0017">
              <w:rPr>
                <w:b/>
                <w:bCs/>
              </w:rPr>
              <w:t>Date Completed</w:t>
            </w:r>
            <w:r>
              <w:rPr>
                <w:b/>
                <w:bCs/>
              </w:rPr>
              <w:t>:</w:t>
            </w:r>
          </w:p>
        </w:tc>
        <w:tc>
          <w:tcPr>
            <w:tcW w:w="1213" w:type="dxa"/>
          </w:tcPr>
          <w:p w14:paraId="083CDCDA" w14:textId="77777777" w:rsidR="009F0017" w:rsidRPr="00D54C3B" w:rsidRDefault="009F0017" w:rsidP="009F0017">
            <w:pPr>
              <w:jc w:val="left"/>
            </w:pPr>
          </w:p>
        </w:tc>
        <w:tc>
          <w:tcPr>
            <w:tcW w:w="1149" w:type="dxa"/>
            <w:shd w:val="clear" w:color="auto" w:fill="FFD966" w:themeFill="accent4" w:themeFillTint="99"/>
          </w:tcPr>
          <w:p w14:paraId="041C5AB3" w14:textId="28948AB1" w:rsidR="009F0017" w:rsidRPr="009F0017" w:rsidRDefault="009F0017" w:rsidP="00CC1B51">
            <w:pPr>
              <w:jc w:val="left"/>
              <w:rPr>
                <w:b/>
                <w:bCs/>
              </w:rPr>
            </w:pPr>
            <w:r w:rsidRPr="009F0017">
              <w:rPr>
                <w:b/>
                <w:bCs/>
              </w:rPr>
              <w:t>Signature</w:t>
            </w:r>
            <w:r>
              <w:rPr>
                <w:b/>
                <w:bCs/>
              </w:rPr>
              <w:t>:</w:t>
            </w:r>
          </w:p>
        </w:tc>
        <w:tc>
          <w:tcPr>
            <w:tcW w:w="3393" w:type="dxa"/>
            <w:gridSpan w:val="4"/>
          </w:tcPr>
          <w:p w14:paraId="4A6966A2" w14:textId="77777777" w:rsidR="009F0017" w:rsidRPr="00D54C3B" w:rsidRDefault="009F0017" w:rsidP="009F0017">
            <w:pPr>
              <w:jc w:val="left"/>
            </w:pPr>
          </w:p>
        </w:tc>
      </w:tr>
      <w:tr w:rsidR="00CC1B51" w:rsidRPr="009E73FE" w14:paraId="0CA6FE75" w14:textId="77777777" w:rsidTr="00737052">
        <w:tc>
          <w:tcPr>
            <w:tcW w:w="10790" w:type="dxa"/>
            <w:gridSpan w:val="9"/>
          </w:tcPr>
          <w:p w14:paraId="43901312" w14:textId="77777777" w:rsidR="00CC1B51" w:rsidRDefault="00CC1B51" w:rsidP="00CC1B51">
            <w:pPr>
              <w:jc w:val="left"/>
            </w:pPr>
          </w:p>
          <w:p w14:paraId="45B8D8F1" w14:textId="77777777" w:rsidR="00CC1B51" w:rsidRPr="005E17A2" w:rsidRDefault="00CC1B51" w:rsidP="00CC1B51">
            <w:pPr>
              <w:rPr>
                <w:b/>
                <w:bCs/>
                <w:u w:val="single"/>
              </w:rPr>
            </w:pPr>
            <w:r w:rsidRPr="005E17A2">
              <w:rPr>
                <w:b/>
                <w:bCs/>
                <w:u w:val="single"/>
              </w:rPr>
              <w:t>COMPLY WITH DEADLINES</w:t>
            </w:r>
          </w:p>
          <w:p w14:paraId="23D0645D" w14:textId="638378A9" w:rsidR="00CC1B51" w:rsidRPr="005E17A2" w:rsidRDefault="00CC1B51" w:rsidP="00CC1B51">
            <w:pPr>
              <w:rPr>
                <w:b/>
                <w:bCs/>
              </w:rPr>
            </w:pPr>
          </w:p>
        </w:tc>
      </w:tr>
      <w:tr w:rsidR="00CC1B51" w:rsidRPr="009E73FE" w14:paraId="50BA5B19" w14:textId="77777777" w:rsidTr="00737052">
        <w:tc>
          <w:tcPr>
            <w:tcW w:w="10790" w:type="dxa"/>
            <w:gridSpan w:val="9"/>
          </w:tcPr>
          <w:p w14:paraId="1B9F7E3B" w14:textId="3521844C" w:rsidR="00CC1B51" w:rsidRDefault="00CC1B51" w:rsidP="00CC1B51">
            <w:pPr>
              <w:jc w:val="left"/>
            </w:pPr>
            <w:r>
              <w:t>The following items have been provided to BDDS within 30 days after Individual’s death (Procedure Item 8):</w:t>
            </w:r>
          </w:p>
        </w:tc>
      </w:tr>
      <w:tr w:rsidR="00CC1B51" w:rsidRPr="009E73FE" w14:paraId="4AA9D7BF" w14:textId="58DD538D" w:rsidTr="00A06CEB">
        <w:tc>
          <w:tcPr>
            <w:tcW w:w="8293" w:type="dxa"/>
            <w:gridSpan w:val="7"/>
          </w:tcPr>
          <w:p w14:paraId="088753E3" w14:textId="6CC6DD8C" w:rsidR="00CC1B51" w:rsidRDefault="00CC1B51" w:rsidP="00CC1B51">
            <w:r>
              <w:rPr>
                <w:b/>
                <w:bCs/>
              </w:rPr>
              <w:t>ITEM</w:t>
            </w:r>
          </w:p>
        </w:tc>
        <w:tc>
          <w:tcPr>
            <w:tcW w:w="2497" w:type="dxa"/>
            <w:gridSpan w:val="2"/>
          </w:tcPr>
          <w:p w14:paraId="3DDB2CB4" w14:textId="3861AA8F" w:rsidR="00CC1B51" w:rsidRDefault="00CC1B51" w:rsidP="00CC1B51">
            <w:r>
              <w:rPr>
                <w:b/>
                <w:bCs/>
              </w:rPr>
              <w:t>COMPLETED DATE</w:t>
            </w:r>
          </w:p>
        </w:tc>
      </w:tr>
      <w:tr w:rsidR="00CC1B51" w:rsidRPr="009E73FE" w14:paraId="3562F0BB" w14:textId="77777777" w:rsidTr="00A06CEB">
        <w:tc>
          <w:tcPr>
            <w:tcW w:w="8293" w:type="dxa"/>
            <w:gridSpan w:val="7"/>
          </w:tcPr>
          <w:p w14:paraId="78EF2442" w14:textId="0F0B8A7F" w:rsidR="00CC1B51" w:rsidRPr="00812912" w:rsidRDefault="00CC1B51" w:rsidP="00CC1B51">
            <w:pPr>
              <w:jc w:val="left"/>
            </w:pPr>
            <w:r>
              <w:t>Notification of Individual’s Death Form</w:t>
            </w:r>
          </w:p>
        </w:tc>
        <w:tc>
          <w:tcPr>
            <w:tcW w:w="2497" w:type="dxa"/>
            <w:gridSpan w:val="2"/>
          </w:tcPr>
          <w:p w14:paraId="094EF6E9" w14:textId="77777777" w:rsidR="00CC1B51" w:rsidRDefault="00CC1B51" w:rsidP="00CC1B51">
            <w:pPr>
              <w:rPr>
                <w:b/>
                <w:bCs/>
              </w:rPr>
            </w:pPr>
          </w:p>
        </w:tc>
      </w:tr>
      <w:tr w:rsidR="00CC1B51" w:rsidRPr="009E73FE" w14:paraId="08EA4EB2" w14:textId="77777777" w:rsidTr="00A06CEB">
        <w:tc>
          <w:tcPr>
            <w:tcW w:w="8293" w:type="dxa"/>
            <w:gridSpan w:val="7"/>
          </w:tcPr>
          <w:p w14:paraId="1F758E92" w14:textId="0791C036" w:rsidR="00CC1B51" w:rsidRDefault="00CC1B51" w:rsidP="00CC1B51">
            <w:pPr>
              <w:jc w:val="left"/>
            </w:pPr>
            <w:r>
              <w:t>Internal Mortality Review Report</w:t>
            </w:r>
          </w:p>
        </w:tc>
        <w:tc>
          <w:tcPr>
            <w:tcW w:w="2497" w:type="dxa"/>
            <w:gridSpan w:val="2"/>
          </w:tcPr>
          <w:p w14:paraId="7BEB3201" w14:textId="77777777" w:rsidR="00CC1B51" w:rsidRDefault="00CC1B51" w:rsidP="00CC1B51">
            <w:pPr>
              <w:rPr>
                <w:b/>
                <w:bCs/>
              </w:rPr>
            </w:pPr>
          </w:p>
        </w:tc>
      </w:tr>
      <w:tr w:rsidR="00CC1B51" w:rsidRPr="009E73FE" w14:paraId="293DC84B" w14:textId="77777777" w:rsidTr="00A06CEB">
        <w:tc>
          <w:tcPr>
            <w:tcW w:w="8293" w:type="dxa"/>
            <w:gridSpan w:val="7"/>
          </w:tcPr>
          <w:p w14:paraId="677E8512" w14:textId="7E67D17A" w:rsidR="00CC1B51" w:rsidRDefault="00CC1B51" w:rsidP="00CC1B51">
            <w:pPr>
              <w:jc w:val="left"/>
            </w:pPr>
            <w:r>
              <w:t>Additional requests for information (within 10 days of receipt of request)</w:t>
            </w:r>
          </w:p>
        </w:tc>
        <w:tc>
          <w:tcPr>
            <w:tcW w:w="2497" w:type="dxa"/>
            <w:gridSpan w:val="2"/>
          </w:tcPr>
          <w:p w14:paraId="7BC3FFEB" w14:textId="77777777" w:rsidR="00CC1B51" w:rsidRDefault="00CC1B51" w:rsidP="00CC1B51">
            <w:pPr>
              <w:rPr>
                <w:b/>
                <w:bCs/>
              </w:rPr>
            </w:pPr>
          </w:p>
        </w:tc>
      </w:tr>
      <w:tr w:rsidR="00CC1B51" w:rsidRPr="009E73FE" w14:paraId="39E383D2" w14:textId="77777777" w:rsidTr="008A3274">
        <w:tc>
          <w:tcPr>
            <w:tcW w:w="10790" w:type="dxa"/>
            <w:gridSpan w:val="9"/>
          </w:tcPr>
          <w:p w14:paraId="4C88168C" w14:textId="77777777" w:rsidR="00CC1B51" w:rsidRDefault="00CC1B51" w:rsidP="00CC1B51">
            <w:pPr>
              <w:rPr>
                <w:b/>
                <w:bCs/>
              </w:rPr>
            </w:pPr>
          </w:p>
          <w:p w14:paraId="19D62F20" w14:textId="77777777" w:rsidR="00E77F36" w:rsidRDefault="00E77F36" w:rsidP="00CC1B51">
            <w:pPr>
              <w:rPr>
                <w:b/>
                <w:bCs/>
                <w:u w:val="single"/>
              </w:rPr>
            </w:pPr>
          </w:p>
          <w:p w14:paraId="3E565928" w14:textId="62094CDA" w:rsidR="00CC1B51" w:rsidRDefault="00CC1B51" w:rsidP="00CC1B51">
            <w:pPr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lastRenderedPageBreak/>
              <w:t>RESPOND TO MORTALITY REVIEW COMMITTEE FINDINGS</w:t>
            </w:r>
          </w:p>
          <w:p w14:paraId="05A22EA1" w14:textId="5D19B58A" w:rsidR="00CC1B51" w:rsidRPr="009E3C3C" w:rsidRDefault="00CC1B51" w:rsidP="00CC1B51">
            <w:pPr>
              <w:rPr>
                <w:b/>
                <w:bCs/>
                <w:u w:val="single"/>
              </w:rPr>
            </w:pPr>
          </w:p>
        </w:tc>
      </w:tr>
      <w:tr w:rsidR="00CC1B51" w:rsidRPr="009E73FE" w14:paraId="107DDC44" w14:textId="03D3A55B" w:rsidTr="00A06CEB">
        <w:tc>
          <w:tcPr>
            <w:tcW w:w="8305" w:type="dxa"/>
            <w:gridSpan w:val="8"/>
          </w:tcPr>
          <w:p w14:paraId="55A405C3" w14:textId="725160F1" w:rsidR="00CC1B51" w:rsidRDefault="00CC1B51" w:rsidP="00CC1B51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ITEM</w:t>
            </w:r>
          </w:p>
        </w:tc>
        <w:tc>
          <w:tcPr>
            <w:tcW w:w="2485" w:type="dxa"/>
          </w:tcPr>
          <w:p w14:paraId="697B54F2" w14:textId="3700E22E" w:rsidR="00CC1B51" w:rsidRDefault="00CC1B51" w:rsidP="00CC1B51">
            <w:pPr>
              <w:rPr>
                <w:b/>
                <w:bCs/>
              </w:rPr>
            </w:pPr>
            <w:r>
              <w:rPr>
                <w:b/>
                <w:bCs/>
              </w:rPr>
              <w:t>COMPLETED DATE</w:t>
            </w:r>
          </w:p>
        </w:tc>
      </w:tr>
      <w:tr w:rsidR="00CC1B51" w:rsidRPr="009E73FE" w14:paraId="01BEE63D" w14:textId="77777777" w:rsidTr="00A06CEB">
        <w:tc>
          <w:tcPr>
            <w:tcW w:w="8305" w:type="dxa"/>
            <w:gridSpan w:val="8"/>
          </w:tcPr>
          <w:p w14:paraId="3A439E8B" w14:textId="5C38AD8F" w:rsidR="00CC1B51" w:rsidRPr="007F7B30" w:rsidRDefault="00CC1B51" w:rsidP="00CC1B51">
            <w:pPr>
              <w:jc w:val="left"/>
            </w:pPr>
            <w:r>
              <w:t>Implementation of Mortality Review Committee Findings (Procedure Item 9)</w:t>
            </w:r>
          </w:p>
        </w:tc>
        <w:tc>
          <w:tcPr>
            <w:tcW w:w="2485" w:type="dxa"/>
          </w:tcPr>
          <w:p w14:paraId="4F260C9E" w14:textId="77777777" w:rsidR="00CC1B51" w:rsidRPr="007F7B30" w:rsidRDefault="00CC1B51" w:rsidP="00CC1B51">
            <w:pPr>
              <w:jc w:val="left"/>
            </w:pPr>
          </w:p>
        </w:tc>
      </w:tr>
      <w:tr w:rsidR="00CC1B51" w:rsidRPr="009E73FE" w14:paraId="2654AF38" w14:textId="77777777" w:rsidTr="00A06CEB">
        <w:tc>
          <w:tcPr>
            <w:tcW w:w="8305" w:type="dxa"/>
            <w:gridSpan w:val="8"/>
          </w:tcPr>
          <w:p w14:paraId="7F551B3C" w14:textId="0B9B7EE1" w:rsidR="00CC1B51" w:rsidRDefault="00CC1B51" w:rsidP="00CC1B51">
            <w:pPr>
              <w:jc w:val="left"/>
            </w:pPr>
            <w:r>
              <w:t>Submit Documentation confirming implementation within timeframe provided (Procedure Item 9)</w:t>
            </w:r>
          </w:p>
        </w:tc>
        <w:tc>
          <w:tcPr>
            <w:tcW w:w="2485" w:type="dxa"/>
          </w:tcPr>
          <w:p w14:paraId="7F02B7DE" w14:textId="77777777" w:rsidR="00CC1B51" w:rsidRPr="007F7B30" w:rsidRDefault="00CC1B51" w:rsidP="00CC1B51">
            <w:pPr>
              <w:jc w:val="left"/>
            </w:pPr>
          </w:p>
        </w:tc>
      </w:tr>
    </w:tbl>
    <w:p w14:paraId="06EF7710" w14:textId="195A03E7" w:rsidR="006C3EED" w:rsidRDefault="006C3EED" w:rsidP="008E49C1">
      <w:pPr>
        <w:jc w:val="left"/>
      </w:pPr>
    </w:p>
    <w:p w14:paraId="2D5478BB" w14:textId="1CA8602C" w:rsidR="00773BE9" w:rsidRDefault="00773BE9" w:rsidP="008E49C1">
      <w:pPr>
        <w:jc w:val="left"/>
      </w:pPr>
    </w:p>
    <w:p w14:paraId="78F10189" w14:textId="1116AA86" w:rsidR="00C16CDA" w:rsidRDefault="00C16CDA" w:rsidP="008E49C1">
      <w:pPr>
        <w:jc w:val="left"/>
      </w:pPr>
    </w:p>
    <w:p w14:paraId="2D989CE4" w14:textId="77777777" w:rsidR="00C16CDA" w:rsidRDefault="00C16CDA" w:rsidP="008E49C1">
      <w:pPr>
        <w:jc w:val="left"/>
      </w:pPr>
    </w:p>
    <w:p w14:paraId="062D401D" w14:textId="18152A17" w:rsidR="00632626" w:rsidRDefault="0024778D" w:rsidP="00632626">
      <w:pPr>
        <w:jc w:val="left"/>
      </w:pPr>
      <w:r>
        <w:t>________________________</w:t>
      </w:r>
      <w:r w:rsidR="00C16CDA">
        <w:t>________</w:t>
      </w:r>
      <w:r w:rsidR="00CD4684">
        <w:t>_____________</w:t>
      </w:r>
      <w:r w:rsidR="00632626">
        <w:tab/>
      </w:r>
      <w:r w:rsidR="00C92E74">
        <w:tab/>
      </w:r>
      <w:r w:rsidR="00632626">
        <w:t>_____________________________________________</w:t>
      </w:r>
      <w:r w:rsidR="00632626">
        <w:tab/>
      </w:r>
    </w:p>
    <w:p w14:paraId="46BDFCAF" w14:textId="20A105DA" w:rsidR="00EC578C" w:rsidRDefault="00632626" w:rsidP="00C92E74">
      <w:pPr>
        <w:jc w:val="left"/>
      </w:pPr>
      <w:r>
        <w:t>Signature</w:t>
      </w:r>
      <w:r w:rsidR="00C92E74">
        <w:tab/>
      </w:r>
      <w:r w:rsidR="00C92E74">
        <w:tab/>
      </w:r>
      <w:r w:rsidR="00C92E74">
        <w:tab/>
      </w:r>
      <w:r w:rsidR="00C92E74">
        <w:tab/>
      </w:r>
      <w:r w:rsidR="00C92E74">
        <w:tab/>
      </w:r>
      <w:r w:rsidR="00C92E74">
        <w:tab/>
      </w:r>
      <w:r w:rsidR="00C92E74">
        <w:tab/>
      </w:r>
      <w:proofErr w:type="spellStart"/>
      <w:r w:rsidR="00C92E74">
        <w:t>Signature</w:t>
      </w:r>
      <w:proofErr w:type="spellEnd"/>
    </w:p>
    <w:p w14:paraId="190672DB" w14:textId="2770F81A" w:rsidR="00EB3F50" w:rsidRDefault="00EB3F50" w:rsidP="008E49C1">
      <w:pPr>
        <w:jc w:val="left"/>
      </w:pPr>
    </w:p>
    <w:p w14:paraId="78310588" w14:textId="77777777" w:rsidR="00C954E8" w:rsidRDefault="00EB3F50" w:rsidP="00C954E8">
      <w:pPr>
        <w:jc w:val="left"/>
      </w:pPr>
      <w:r>
        <w:t>_________________________________</w:t>
      </w:r>
      <w:r w:rsidR="00CD4684">
        <w:t>____________</w:t>
      </w:r>
      <w:r w:rsidR="00C954E8">
        <w:tab/>
      </w:r>
      <w:r w:rsidR="00C954E8">
        <w:tab/>
        <w:t>_____________________________________________</w:t>
      </w:r>
    </w:p>
    <w:p w14:paraId="2F46B0F9" w14:textId="77777777" w:rsidR="00C954E8" w:rsidRDefault="00EB3F50" w:rsidP="00C954E8">
      <w:pPr>
        <w:jc w:val="left"/>
      </w:pPr>
      <w:r>
        <w:t>Printed Name</w:t>
      </w:r>
      <w:r w:rsidR="00C954E8">
        <w:tab/>
      </w:r>
      <w:r w:rsidR="00C954E8">
        <w:tab/>
      </w:r>
      <w:r w:rsidR="00C954E8">
        <w:tab/>
      </w:r>
      <w:r w:rsidR="00C954E8">
        <w:tab/>
      </w:r>
      <w:r w:rsidR="00C954E8">
        <w:tab/>
      </w:r>
      <w:r w:rsidR="00C954E8">
        <w:tab/>
      </w:r>
      <w:r w:rsidR="00C954E8">
        <w:tab/>
        <w:t>Printed Name</w:t>
      </w:r>
    </w:p>
    <w:p w14:paraId="53103837" w14:textId="30497DD5" w:rsidR="00EB3F50" w:rsidRDefault="00EB3F50" w:rsidP="008E49C1">
      <w:pPr>
        <w:jc w:val="left"/>
      </w:pPr>
    </w:p>
    <w:p w14:paraId="0C28BC50" w14:textId="6D8F64F0" w:rsidR="00EB3F50" w:rsidRDefault="00EB3F50" w:rsidP="00EB3F50">
      <w:pPr>
        <w:jc w:val="left"/>
      </w:pPr>
      <w:r>
        <w:t>_________________________________</w:t>
      </w:r>
      <w:r w:rsidR="00CD4684">
        <w:t>____________</w:t>
      </w:r>
      <w:r w:rsidR="00C954E8">
        <w:tab/>
      </w:r>
      <w:r w:rsidR="00C954E8">
        <w:tab/>
        <w:t>_____________________________________________</w:t>
      </w:r>
    </w:p>
    <w:p w14:paraId="183D0BDF" w14:textId="77777777" w:rsidR="00C954E8" w:rsidRPr="004170AD" w:rsidRDefault="00EB3F50" w:rsidP="00C954E8">
      <w:pPr>
        <w:jc w:val="left"/>
      </w:pPr>
      <w:r>
        <w:t>Date Signed</w:t>
      </w:r>
      <w:r w:rsidR="00C954E8">
        <w:tab/>
      </w:r>
      <w:r w:rsidR="00C954E8">
        <w:tab/>
      </w:r>
      <w:r w:rsidR="00C954E8">
        <w:tab/>
      </w:r>
      <w:r w:rsidR="00C954E8">
        <w:tab/>
      </w:r>
      <w:r w:rsidR="00C954E8">
        <w:tab/>
      </w:r>
      <w:r w:rsidR="00C954E8">
        <w:tab/>
      </w:r>
      <w:r w:rsidR="00C954E8">
        <w:tab/>
        <w:t>Date Signed</w:t>
      </w:r>
    </w:p>
    <w:p w14:paraId="0E6D24C8" w14:textId="78FD22E1" w:rsidR="00EB3F50" w:rsidRPr="004170AD" w:rsidRDefault="00EB3F50" w:rsidP="008E49C1">
      <w:pPr>
        <w:jc w:val="left"/>
      </w:pPr>
    </w:p>
    <w:sectPr w:rsidR="00EB3F50" w:rsidRPr="004170AD" w:rsidSect="00DB09FD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570A4" w14:textId="77777777" w:rsidR="003F1C74" w:rsidRDefault="003F1C74" w:rsidP="00890E65">
      <w:r>
        <w:separator/>
      </w:r>
    </w:p>
  </w:endnote>
  <w:endnote w:type="continuationSeparator" w:id="0">
    <w:p w14:paraId="3C6E5F59" w14:textId="77777777" w:rsidR="003F1C74" w:rsidRDefault="003F1C74" w:rsidP="00890E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929499"/>
      <w:docPartObj>
        <w:docPartGallery w:val="Page Numbers (Bottom of Page)"/>
        <w:docPartUnique/>
      </w:docPartObj>
    </w:sdtPr>
    <w:sdtEndPr>
      <w:rPr>
        <w:noProof/>
        <w:sz w:val="16"/>
        <w:szCs w:val="16"/>
      </w:rPr>
    </w:sdtEndPr>
    <w:sdtContent>
      <w:p w14:paraId="51E69D76" w14:textId="2515CBD8" w:rsidR="005A293E" w:rsidRPr="00E72758" w:rsidRDefault="0059720A" w:rsidP="005A293E">
        <w:pPr>
          <w:pStyle w:val="Footer"/>
          <w:jc w:val="right"/>
          <w:rPr>
            <w:sz w:val="16"/>
            <w:szCs w:val="16"/>
          </w:rPr>
        </w:pPr>
        <w:r>
          <w:t xml:space="preserve">       </w:t>
        </w:r>
        <w:r>
          <w:rPr>
            <w:noProof/>
          </w:rPr>
          <w:t xml:space="preserve">    </w:t>
        </w:r>
        <w:r w:rsidR="00890E65">
          <w:rPr>
            <w:noProof/>
          </w:rPr>
          <w:tab/>
        </w:r>
        <w:r>
          <w:rPr>
            <w:noProof/>
          </w:rPr>
          <w:t xml:space="preserve">                                                                                  </w:t>
        </w:r>
        <w:r w:rsidR="005A293E">
          <w:rPr>
            <w:sz w:val="16"/>
            <w:szCs w:val="16"/>
          </w:rPr>
          <w:t>Connections Case Management, LLC – Mortality Review</w:t>
        </w:r>
        <w:r w:rsidR="00FF40CA">
          <w:rPr>
            <w:sz w:val="16"/>
            <w:szCs w:val="16"/>
          </w:rPr>
          <w:t xml:space="preserve"> Checklist</w:t>
        </w:r>
        <w:r w:rsidR="005A293E">
          <w:rPr>
            <w:sz w:val="16"/>
            <w:szCs w:val="16"/>
          </w:rPr>
          <w:t xml:space="preserve"> Rev 1 – 5/1/2021</w:t>
        </w:r>
      </w:p>
      <w:p w14:paraId="0679FDE3" w14:textId="173386B2" w:rsidR="00890E65" w:rsidRDefault="003F1C74" w:rsidP="005A293E">
        <w:pPr>
          <w:pStyle w:val="Footer"/>
          <w:ind w:firstLine="1440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7A6D7C" w14:textId="77777777" w:rsidR="003F1C74" w:rsidRDefault="003F1C74" w:rsidP="00890E65">
      <w:r>
        <w:separator/>
      </w:r>
    </w:p>
  </w:footnote>
  <w:footnote w:type="continuationSeparator" w:id="0">
    <w:p w14:paraId="777D3EFE" w14:textId="77777777" w:rsidR="003F1C74" w:rsidRDefault="003F1C74" w:rsidP="00890E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2C93A8" w14:textId="77777777" w:rsidR="00920CDF" w:rsidRDefault="00920CDF" w:rsidP="00920CDF">
    <w:pPr>
      <w:jc w:val="left"/>
    </w:pPr>
    <w:r>
      <w:rPr>
        <w:noProof/>
      </w:rPr>
      <w:drawing>
        <wp:inline distT="0" distB="0" distL="0" distR="0" wp14:anchorId="5F6DE762" wp14:editId="165288D3">
          <wp:extent cx="2114550" cy="747712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usinessCard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63209" cy="8002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FF7615" w14:textId="44B35B4E" w:rsidR="00920CDF" w:rsidRDefault="003F1C74" w:rsidP="00431C9F">
    <w:pPr>
      <w:jc w:val="left"/>
    </w:pPr>
    <w:r>
      <w:pict w14:anchorId="31F9C5F8">
        <v:rect id="_x0000_i1025" style="width:468pt;height:1.5pt" o:hralign="center" o:hrstd="t" o:hrnoshade="t" o:hr="t" fillcolor="#538135 [2409]" stroked="f"/>
      </w:pict>
    </w:r>
  </w:p>
  <w:p w14:paraId="2FC2AA2F" w14:textId="77777777" w:rsidR="00551FC0" w:rsidRDefault="00551FC0" w:rsidP="00431C9F">
    <w:pPr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904B5"/>
    <w:multiLevelType w:val="hybridMultilevel"/>
    <w:tmpl w:val="8392FB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40B75"/>
    <w:multiLevelType w:val="hybridMultilevel"/>
    <w:tmpl w:val="8FBA7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F503E"/>
    <w:multiLevelType w:val="hybridMultilevel"/>
    <w:tmpl w:val="28D4B4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EC1A26"/>
    <w:multiLevelType w:val="hybridMultilevel"/>
    <w:tmpl w:val="D286D9F8"/>
    <w:lvl w:ilvl="0" w:tplc="8D8250D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034E64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5720AD6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115EA8D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9E1625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E6E814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78E2B0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F5C0739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288F9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E793474"/>
    <w:multiLevelType w:val="hybridMultilevel"/>
    <w:tmpl w:val="43C6975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CE777B"/>
    <w:multiLevelType w:val="hybridMultilevel"/>
    <w:tmpl w:val="DF3CA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C66990"/>
    <w:multiLevelType w:val="hybridMultilevel"/>
    <w:tmpl w:val="8F2058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9FD"/>
    <w:rsid w:val="00044C86"/>
    <w:rsid w:val="00072504"/>
    <w:rsid w:val="000A49C0"/>
    <w:rsid w:val="000B3058"/>
    <w:rsid w:val="000C0A6B"/>
    <w:rsid w:val="000C6934"/>
    <w:rsid w:val="000D65BD"/>
    <w:rsid w:val="000D774C"/>
    <w:rsid w:val="000E7F97"/>
    <w:rsid w:val="000F2791"/>
    <w:rsid w:val="000F3746"/>
    <w:rsid w:val="000F409D"/>
    <w:rsid w:val="0011646F"/>
    <w:rsid w:val="0011657C"/>
    <w:rsid w:val="00121270"/>
    <w:rsid w:val="0012211C"/>
    <w:rsid w:val="001468E1"/>
    <w:rsid w:val="00150E45"/>
    <w:rsid w:val="0017105F"/>
    <w:rsid w:val="00175A67"/>
    <w:rsid w:val="001831FF"/>
    <w:rsid w:val="001B0072"/>
    <w:rsid w:val="001B3B0E"/>
    <w:rsid w:val="001D1757"/>
    <w:rsid w:val="001D6777"/>
    <w:rsid w:val="001F3300"/>
    <w:rsid w:val="00212946"/>
    <w:rsid w:val="00220807"/>
    <w:rsid w:val="002308FD"/>
    <w:rsid w:val="002348B6"/>
    <w:rsid w:val="0024778D"/>
    <w:rsid w:val="00257CCB"/>
    <w:rsid w:val="00284832"/>
    <w:rsid w:val="0028635B"/>
    <w:rsid w:val="002A0869"/>
    <w:rsid w:val="002B029F"/>
    <w:rsid w:val="002B13C3"/>
    <w:rsid w:val="002B1D9E"/>
    <w:rsid w:val="002B7856"/>
    <w:rsid w:val="002C23F5"/>
    <w:rsid w:val="00324205"/>
    <w:rsid w:val="00344DF3"/>
    <w:rsid w:val="0034760F"/>
    <w:rsid w:val="003A04F7"/>
    <w:rsid w:val="003B3F30"/>
    <w:rsid w:val="003C05C1"/>
    <w:rsid w:val="003C662F"/>
    <w:rsid w:val="003E29E9"/>
    <w:rsid w:val="003F1C74"/>
    <w:rsid w:val="003F49B9"/>
    <w:rsid w:val="003F7C30"/>
    <w:rsid w:val="004170AD"/>
    <w:rsid w:val="004243E9"/>
    <w:rsid w:val="00431C9F"/>
    <w:rsid w:val="0045200D"/>
    <w:rsid w:val="00455D03"/>
    <w:rsid w:val="00485BFF"/>
    <w:rsid w:val="004E73C5"/>
    <w:rsid w:val="005148F5"/>
    <w:rsid w:val="00517218"/>
    <w:rsid w:val="00521E9D"/>
    <w:rsid w:val="005222CF"/>
    <w:rsid w:val="00551FC0"/>
    <w:rsid w:val="005543A3"/>
    <w:rsid w:val="00557437"/>
    <w:rsid w:val="0056431A"/>
    <w:rsid w:val="005843F9"/>
    <w:rsid w:val="00597098"/>
    <w:rsid w:val="0059720A"/>
    <w:rsid w:val="005A293E"/>
    <w:rsid w:val="005A3D14"/>
    <w:rsid w:val="005C058B"/>
    <w:rsid w:val="005E17A2"/>
    <w:rsid w:val="005F109A"/>
    <w:rsid w:val="00601757"/>
    <w:rsid w:val="00604017"/>
    <w:rsid w:val="0062085E"/>
    <w:rsid w:val="00632626"/>
    <w:rsid w:val="00647CA4"/>
    <w:rsid w:val="00651A4B"/>
    <w:rsid w:val="00651C51"/>
    <w:rsid w:val="00660ACB"/>
    <w:rsid w:val="006652E0"/>
    <w:rsid w:val="00690779"/>
    <w:rsid w:val="00691EAD"/>
    <w:rsid w:val="006A7224"/>
    <w:rsid w:val="006B420D"/>
    <w:rsid w:val="006C3EED"/>
    <w:rsid w:val="006D0C6B"/>
    <w:rsid w:val="00722AE7"/>
    <w:rsid w:val="00730A53"/>
    <w:rsid w:val="007609E7"/>
    <w:rsid w:val="00761609"/>
    <w:rsid w:val="00773BE9"/>
    <w:rsid w:val="00776CAC"/>
    <w:rsid w:val="00790416"/>
    <w:rsid w:val="00791027"/>
    <w:rsid w:val="007A072E"/>
    <w:rsid w:val="007C777E"/>
    <w:rsid w:val="007F7B30"/>
    <w:rsid w:val="008053E9"/>
    <w:rsid w:val="00807E37"/>
    <w:rsid w:val="00812912"/>
    <w:rsid w:val="00855726"/>
    <w:rsid w:val="00862464"/>
    <w:rsid w:val="00867EF0"/>
    <w:rsid w:val="00874275"/>
    <w:rsid w:val="00890E65"/>
    <w:rsid w:val="008A3082"/>
    <w:rsid w:val="008A6771"/>
    <w:rsid w:val="008C2DEC"/>
    <w:rsid w:val="008E1B1D"/>
    <w:rsid w:val="008E49C1"/>
    <w:rsid w:val="00920CDF"/>
    <w:rsid w:val="009259A3"/>
    <w:rsid w:val="009301C7"/>
    <w:rsid w:val="009413AD"/>
    <w:rsid w:val="0095361C"/>
    <w:rsid w:val="009628BB"/>
    <w:rsid w:val="00980547"/>
    <w:rsid w:val="009950B8"/>
    <w:rsid w:val="00997CA2"/>
    <w:rsid w:val="009B0409"/>
    <w:rsid w:val="009C3781"/>
    <w:rsid w:val="009D16BC"/>
    <w:rsid w:val="009D6DD7"/>
    <w:rsid w:val="009E3C3C"/>
    <w:rsid w:val="009E73FE"/>
    <w:rsid w:val="009F0017"/>
    <w:rsid w:val="00A0616A"/>
    <w:rsid w:val="00A06CEB"/>
    <w:rsid w:val="00A11EF8"/>
    <w:rsid w:val="00A15092"/>
    <w:rsid w:val="00A24EB6"/>
    <w:rsid w:val="00A2736E"/>
    <w:rsid w:val="00A54142"/>
    <w:rsid w:val="00A72488"/>
    <w:rsid w:val="00A83D88"/>
    <w:rsid w:val="00AB5A24"/>
    <w:rsid w:val="00AC2280"/>
    <w:rsid w:val="00AC7ACB"/>
    <w:rsid w:val="00AD4420"/>
    <w:rsid w:val="00B01016"/>
    <w:rsid w:val="00B10E28"/>
    <w:rsid w:val="00B11A23"/>
    <w:rsid w:val="00B17D83"/>
    <w:rsid w:val="00B318F2"/>
    <w:rsid w:val="00B45FDE"/>
    <w:rsid w:val="00B5086E"/>
    <w:rsid w:val="00B524AB"/>
    <w:rsid w:val="00B53BF3"/>
    <w:rsid w:val="00B55736"/>
    <w:rsid w:val="00B57122"/>
    <w:rsid w:val="00BA4B6B"/>
    <w:rsid w:val="00BB0000"/>
    <w:rsid w:val="00C16CDA"/>
    <w:rsid w:val="00C66199"/>
    <w:rsid w:val="00C744EB"/>
    <w:rsid w:val="00C92E74"/>
    <w:rsid w:val="00C954E8"/>
    <w:rsid w:val="00C97661"/>
    <w:rsid w:val="00CA0443"/>
    <w:rsid w:val="00CC1B51"/>
    <w:rsid w:val="00CD1289"/>
    <w:rsid w:val="00CD4684"/>
    <w:rsid w:val="00CD53DE"/>
    <w:rsid w:val="00CE76D5"/>
    <w:rsid w:val="00CF1AB4"/>
    <w:rsid w:val="00CF1B4B"/>
    <w:rsid w:val="00D01937"/>
    <w:rsid w:val="00D03834"/>
    <w:rsid w:val="00D17F88"/>
    <w:rsid w:val="00D36456"/>
    <w:rsid w:val="00D54C3B"/>
    <w:rsid w:val="00D560AD"/>
    <w:rsid w:val="00D57219"/>
    <w:rsid w:val="00D84175"/>
    <w:rsid w:val="00D91876"/>
    <w:rsid w:val="00D95F48"/>
    <w:rsid w:val="00DA4526"/>
    <w:rsid w:val="00DA6900"/>
    <w:rsid w:val="00DB09FD"/>
    <w:rsid w:val="00DF2F3E"/>
    <w:rsid w:val="00E02557"/>
    <w:rsid w:val="00E07FBB"/>
    <w:rsid w:val="00E217EF"/>
    <w:rsid w:val="00E44AFD"/>
    <w:rsid w:val="00E513D5"/>
    <w:rsid w:val="00E77F36"/>
    <w:rsid w:val="00E83A3C"/>
    <w:rsid w:val="00EB3F50"/>
    <w:rsid w:val="00EC578C"/>
    <w:rsid w:val="00ED2DA6"/>
    <w:rsid w:val="00EE5B0D"/>
    <w:rsid w:val="00EF3B22"/>
    <w:rsid w:val="00F150B9"/>
    <w:rsid w:val="00F217D5"/>
    <w:rsid w:val="00F25278"/>
    <w:rsid w:val="00F32A90"/>
    <w:rsid w:val="00F44AE5"/>
    <w:rsid w:val="00F55BAE"/>
    <w:rsid w:val="00F923E7"/>
    <w:rsid w:val="00FE0685"/>
    <w:rsid w:val="00FF0277"/>
    <w:rsid w:val="00FF06DC"/>
    <w:rsid w:val="00FF2BF7"/>
    <w:rsid w:val="00FF40CA"/>
    <w:rsid w:val="00FF7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0BE50B"/>
  <w15:chartTrackingRefBased/>
  <w15:docId w15:val="{A7D64593-461F-40D8-9D03-E442CD7ED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09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90E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90E65"/>
  </w:style>
  <w:style w:type="paragraph" w:styleId="Footer">
    <w:name w:val="footer"/>
    <w:basedOn w:val="Normal"/>
    <w:link w:val="FooterChar"/>
    <w:uiPriority w:val="99"/>
    <w:unhideWhenUsed/>
    <w:rsid w:val="00890E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0E65"/>
  </w:style>
  <w:style w:type="paragraph" w:styleId="ListParagraph">
    <w:name w:val="List Paragraph"/>
    <w:basedOn w:val="Normal"/>
    <w:uiPriority w:val="34"/>
    <w:qFormat/>
    <w:rsid w:val="00F55BAE"/>
    <w:pPr>
      <w:ind w:left="720"/>
      <w:contextualSpacing/>
    </w:pPr>
  </w:style>
  <w:style w:type="table" w:styleId="TableGrid">
    <w:name w:val="Table Grid"/>
    <w:basedOn w:val="TableNormal"/>
    <w:uiPriority w:val="39"/>
    <w:rsid w:val="00554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560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247062">
          <w:marLeft w:val="12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475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Noblitt</dc:creator>
  <cp:keywords/>
  <dc:description/>
  <cp:lastModifiedBy>Becky Johnson</cp:lastModifiedBy>
  <cp:revision>2</cp:revision>
  <cp:lastPrinted>2021-05-12T20:40:00Z</cp:lastPrinted>
  <dcterms:created xsi:type="dcterms:W3CDTF">2021-06-26T18:49:00Z</dcterms:created>
  <dcterms:modified xsi:type="dcterms:W3CDTF">2021-06-26T18:49:00Z</dcterms:modified>
</cp:coreProperties>
</file>